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A2" w:rsidRDefault="00540D71">
      <w:r>
        <w:t>Name: ______________________________________</w:t>
      </w:r>
      <w:r>
        <w:tab/>
        <w:t>Date</w:t>
      </w:r>
      <w:proofErr w:type="gramStart"/>
      <w:r>
        <w:t>:_</w:t>
      </w:r>
      <w:proofErr w:type="gramEnd"/>
      <w:r>
        <w:t>_______________________</w:t>
      </w:r>
      <w:r>
        <w:tab/>
        <w:t>Block: ________</w:t>
      </w:r>
    </w:p>
    <w:p w:rsidR="00540D71" w:rsidRDefault="00540D71" w:rsidP="00540D71">
      <w:pPr>
        <w:jc w:val="center"/>
        <w:rPr>
          <w:b/>
        </w:rPr>
      </w:pPr>
      <w:proofErr w:type="gramStart"/>
      <w:r>
        <w:rPr>
          <w:b/>
        </w:rPr>
        <w:t>“2BR02B” (Kurt Vonnegut, Jr.)</w:t>
      </w:r>
      <w:proofErr w:type="gramEnd"/>
    </w:p>
    <w:tbl>
      <w:tblPr>
        <w:tblStyle w:val="TableGrid"/>
        <w:tblW w:w="11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16"/>
        <w:gridCol w:w="5516"/>
      </w:tblGrid>
      <w:tr w:rsidR="00540D71" w:rsidTr="001E66CE">
        <w:trPr>
          <w:trHeight w:val="6214"/>
        </w:trPr>
        <w:tc>
          <w:tcPr>
            <w:tcW w:w="5516" w:type="dxa"/>
          </w:tcPr>
          <w:p w:rsidR="00540D71" w:rsidRDefault="00540D71" w:rsidP="00540D71">
            <w:pPr>
              <w:rPr>
                <w:b/>
              </w:rPr>
            </w:pPr>
            <w:r>
              <w:rPr>
                <w:b/>
              </w:rPr>
              <w:t xml:space="preserve">#1) Before Reading: Summarize population control in your own words. Then, make one prediction about the story based on the title. </w:t>
            </w:r>
          </w:p>
        </w:tc>
        <w:tc>
          <w:tcPr>
            <w:tcW w:w="5516" w:type="dxa"/>
          </w:tcPr>
          <w:p w:rsidR="00540D71" w:rsidRDefault="00540D71" w:rsidP="00540D71">
            <w:pPr>
              <w:rPr>
                <w:b/>
              </w:rPr>
            </w:pPr>
            <w:r>
              <w:rPr>
                <w:b/>
              </w:rPr>
              <w:t xml:space="preserve">#2: During Reading: Check off each characteristic of a dystopia as you see it during the story. </w:t>
            </w:r>
          </w:p>
          <w:p w:rsidR="00236A91" w:rsidRDefault="00236A91" w:rsidP="00540D71">
            <w:pPr>
              <w:rPr>
                <w:b/>
              </w:rPr>
            </w:pPr>
          </w:p>
          <w:p w:rsidR="00236A91" w:rsidRPr="001E66CE" w:rsidRDefault="001E66CE" w:rsidP="001E66CE">
            <w:r w:rsidRPr="001E66CE">
              <w:t>⃝ Propaganda is used to control the citizens.</w:t>
            </w:r>
          </w:p>
          <w:p w:rsidR="001E66CE" w:rsidRPr="001E66CE" w:rsidRDefault="001E66CE" w:rsidP="001E66CE">
            <w:r w:rsidRPr="001E66CE">
              <w:t>⃝ Information, independent thought, and freedom are restricted.</w:t>
            </w:r>
          </w:p>
          <w:p w:rsidR="001E66CE" w:rsidRPr="001E66CE" w:rsidRDefault="001E66CE" w:rsidP="001E66CE">
            <w:r w:rsidRPr="001E66CE">
              <w:t>⃝ A figurehead or concept is worshipped by the citizens of the society.</w:t>
            </w:r>
          </w:p>
          <w:p w:rsidR="001E66CE" w:rsidRPr="001E66CE" w:rsidRDefault="001E66CE" w:rsidP="001E66CE">
            <w:r w:rsidRPr="001E66CE">
              <w:t>⃝ Citizens are perceived to be under constant surveillance.</w:t>
            </w:r>
          </w:p>
          <w:p w:rsidR="001E66CE" w:rsidRPr="001E66CE" w:rsidRDefault="001E66CE" w:rsidP="001E66CE">
            <w:r w:rsidRPr="001E66CE">
              <w:t xml:space="preserve">⃝ Citizens have a fear of the outside world. </w:t>
            </w:r>
          </w:p>
          <w:p w:rsidR="001E66CE" w:rsidRPr="001E66CE" w:rsidRDefault="001E66CE" w:rsidP="001E66CE">
            <w:r w:rsidRPr="001E66CE">
              <w:t xml:space="preserve">⃝ Citizens live in a dehumanized state. </w:t>
            </w:r>
            <w:bookmarkStart w:id="0" w:name="_GoBack"/>
            <w:bookmarkEnd w:id="0"/>
          </w:p>
          <w:p w:rsidR="001E66CE" w:rsidRPr="001E66CE" w:rsidRDefault="001E66CE" w:rsidP="001E66CE">
            <w:r w:rsidRPr="001E66CE">
              <w:t xml:space="preserve">⃝ The natural world is banished and distrusted. </w:t>
            </w:r>
          </w:p>
          <w:p w:rsidR="001E66CE" w:rsidRPr="001E66CE" w:rsidRDefault="001E66CE" w:rsidP="001E66CE">
            <w:r w:rsidRPr="001E66CE">
              <w:t>⃝ Citizens conform to uniform expectations. Individuality and dissent are bad.</w:t>
            </w:r>
          </w:p>
          <w:p w:rsidR="001E66CE" w:rsidRPr="001E66CE" w:rsidRDefault="001E66CE" w:rsidP="001E66CE">
            <w:r w:rsidRPr="001E66CE">
              <w:t>⃝ The society is an illusion of a perfect utopian world.</w:t>
            </w:r>
          </w:p>
          <w:p w:rsidR="001E66CE" w:rsidRPr="001E66CE" w:rsidRDefault="001E66CE" w:rsidP="001E66CE">
            <w:r w:rsidRPr="001E66CE">
              <w:t>⃝ It is set in the future; the world as we know it now was changed, damaged, or destroyed by some catastrophic event (war, disease, apocalypse, etc.)</w:t>
            </w:r>
          </w:p>
          <w:p w:rsidR="001E66CE" w:rsidRPr="001E66CE" w:rsidRDefault="001E66CE" w:rsidP="001E66CE">
            <w:r w:rsidRPr="001E66CE">
              <w:t>⃝ The dystopian protagonist is someone who feels trapped, is struggling to escape, questions the way society is, and helps the audience understand more about the world.</w:t>
            </w:r>
          </w:p>
          <w:p w:rsidR="001E66CE" w:rsidRPr="001E66CE" w:rsidRDefault="001E66CE" w:rsidP="001E66CE">
            <w:r w:rsidRPr="001E66CE">
              <w:t>⃝ It is typically a worst-case scenario critique or warning of some current societal trend, and what might happen in the future if the trend continues.</w:t>
            </w:r>
          </w:p>
          <w:p w:rsidR="001E66CE" w:rsidRDefault="001E66CE" w:rsidP="001E66CE">
            <w:pPr>
              <w:spacing w:line="360" w:lineRule="auto"/>
              <w:rPr>
                <w:b/>
              </w:rPr>
            </w:pPr>
          </w:p>
        </w:tc>
      </w:tr>
      <w:tr w:rsidR="00540D71" w:rsidTr="001E66CE">
        <w:trPr>
          <w:trHeight w:val="5868"/>
        </w:trPr>
        <w:tc>
          <w:tcPr>
            <w:tcW w:w="5516" w:type="dxa"/>
          </w:tcPr>
          <w:p w:rsidR="00540D71" w:rsidRDefault="00540D71" w:rsidP="00540D71">
            <w:pPr>
              <w:rPr>
                <w:b/>
              </w:rPr>
            </w:pPr>
            <w:r>
              <w:rPr>
                <w:b/>
              </w:rPr>
              <w:t>#3: After Reading: Write 5 HOT questions (not “What…” or “Who…” questions) that you have about the story.</w:t>
            </w:r>
          </w:p>
        </w:tc>
        <w:tc>
          <w:tcPr>
            <w:tcW w:w="5516" w:type="dxa"/>
          </w:tcPr>
          <w:p w:rsidR="00540D71" w:rsidRDefault="00540D71" w:rsidP="00540D71">
            <w:pPr>
              <w:jc w:val="both"/>
              <w:rPr>
                <w:b/>
              </w:rPr>
            </w:pPr>
            <w:r>
              <w:rPr>
                <w:b/>
              </w:rPr>
              <w:t xml:space="preserve">#4: After Reading: Draw a picture that you think accurately reflects the theme or message of the story. </w:t>
            </w:r>
          </w:p>
        </w:tc>
      </w:tr>
    </w:tbl>
    <w:p w:rsidR="00540D71" w:rsidRPr="00540D71" w:rsidRDefault="00540D71" w:rsidP="00540D71">
      <w:pPr>
        <w:jc w:val="center"/>
        <w:rPr>
          <w:b/>
        </w:rPr>
      </w:pPr>
    </w:p>
    <w:sectPr w:rsidR="00540D71" w:rsidRPr="00540D71" w:rsidSect="00540D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71"/>
    <w:rsid w:val="001E66CE"/>
    <w:rsid w:val="00236A91"/>
    <w:rsid w:val="00540D71"/>
    <w:rsid w:val="0095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0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2</cp:revision>
  <cp:lastPrinted>2014-12-04T18:43:00Z</cp:lastPrinted>
  <dcterms:created xsi:type="dcterms:W3CDTF">2014-12-04T18:34:00Z</dcterms:created>
  <dcterms:modified xsi:type="dcterms:W3CDTF">2014-12-04T19:26:00Z</dcterms:modified>
</cp:coreProperties>
</file>