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0A1640" w:rsidRDefault="000A1640">
      <w:pPr>
        <w:rPr>
          <w:b/>
        </w:rPr>
      </w:pPr>
      <w:r w:rsidRPr="000A1640">
        <w:rPr>
          <w:b/>
        </w:rPr>
        <w:t>Final Exam Review</w:t>
      </w:r>
    </w:p>
    <w:p w:rsidR="000A1640" w:rsidRDefault="000A1640">
      <w:r>
        <w:t>List the following…</w:t>
      </w:r>
    </w:p>
    <w:p w:rsidR="000A1640" w:rsidRDefault="000A1640">
      <w:r>
        <w:t>5 GENRES</w:t>
      </w:r>
    </w:p>
    <w:p w:rsidR="000A1640" w:rsidRDefault="000A1640"/>
    <w:p w:rsidR="000A1640" w:rsidRDefault="000A1640"/>
    <w:p w:rsidR="000A1640" w:rsidRDefault="000A1640"/>
    <w:p w:rsidR="000A1640" w:rsidRDefault="000A1640"/>
    <w:p w:rsidR="000A1640" w:rsidRDefault="000A1640">
      <w:r>
        <w:t>4 TYPES OF FIGURATIVE LANGUAGE</w:t>
      </w:r>
    </w:p>
    <w:p w:rsidR="000A1640" w:rsidRDefault="000A1640"/>
    <w:p w:rsidR="000A1640" w:rsidRDefault="000A1640"/>
    <w:p w:rsidR="000A1640" w:rsidRDefault="000A1640"/>
    <w:p w:rsidR="000A1640" w:rsidRDefault="000A1640">
      <w:r>
        <w:t>3 AUTHOR’S PURPOSES</w:t>
      </w:r>
    </w:p>
    <w:p w:rsidR="000A1640" w:rsidRDefault="000A1640"/>
    <w:p w:rsidR="000A1640" w:rsidRDefault="000A1640"/>
    <w:p w:rsidR="000A1640" w:rsidRDefault="000A1640"/>
    <w:p w:rsidR="000A1640" w:rsidRDefault="000A1640">
      <w:r>
        <w:t>2 TYPES OF PERSUASIVE APPEALS</w:t>
      </w:r>
    </w:p>
    <w:p w:rsidR="000A1640" w:rsidRDefault="000A1640"/>
    <w:p w:rsidR="000A1640" w:rsidRDefault="000A1640"/>
    <w:p w:rsidR="000A1640" w:rsidRDefault="000A1640"/>
    <w:p w:rsidR="000A1640" w:rsidRDefault="000A1640">
      <w:r>
        <w:t>1 TEXT (READ OR WATCHED) FROM EACH UNIT</w:t>
      </w:r>
    </w:p>
    <w:p w:rsidR="000A1640" w:rsidRDefault="000A1640"/>
    <w:p w:rsidR="000A1640" w:rsidRPr="000A1640" w:rsidRDefault="000A1640" w:rsidP="000A1640">
      <w:pPr>
        <w:rPr>
          <w:b/>
        </w:rPr>
      </w:pPr>
      <w:r w:rsidRPr="000A1640">
        <w:rPr>
          <w:b/>
        </w:rPr>
        <w:lastRenderedPageBreak/>
        <w:t>Final Exam Review</w:t>
      </w:r>
    </w:p>
    <w:p w:rsidR="000A1640" w:rsidRDefault="000A1640" w:rsidP="000A1640">
      <w:r>
        <w:t>List the following…</w:t>
      </w:r>
      <w:bookmarkStart w:id="0" w:name="_GoBack"/>
      <w:bookmarkEnd w:id="0"/>
    </w:p>
    <w:p w:rsidR="000A1640" w:rsidRDefault="000A1640" w:rsidP="000A1640">
      <w:r>
        <w:t>5 GENRES</w:t>
      </w:r>
    </w:p>
    <w:p w:rsidR="000A1640" w:rsidRDefault="000A1640" w:rsidP="000A1640"/>
    <w:p w:rsidR="000A1640" w:rsidRDefault="000A1640" w:rsidP="000A1640"/>
    <w:p w:rsidR="000A1640" w:rsidRDefault="000A1640" w:rsidP="000A1640"/>
    <w:p w:rsidR="000A1640" w:rsidRDefault="000A1640" w:rsidP="000A1640"/>
    <w:p w:rsidR="000A1640" w:rsidRDefault="000A1640" w:rsidP="000A1640">
      <w:r>
        <w:t>4 TYPES OF FIGURATIVE LANGUAGE</w:t>
      </w:r>
    </w:p>
    <w:p w:rsidR="000A1640" w:rsidRDefault="000A1640" w:rsidP="000A1640"/>
    <w:p w:rsidR="000A1640" w:rsidRDefault="000A1640" w:rsidP="000A1640"/>
    <w:p w:rsidR="000A1640" w:rsidRDefault="000A1640" w:rsidP="000A1640"/>
    <w:p w:rsidR="000A1640" w:rsidRDefault="000A1640" w:rsidP="000A1640">
      <w:r>
        <w:t>3 AUTHOR’S PURPOSES</w:t>
      </w:r>
    </w:p>
    <w:p w:rsidR="000A1640" w:rsidRDefault="000A1640" w:rsidP="000A1640"/>
    <w:p w:rsidR="000A1640" w:rsidRDefault="000A1640" w:rsidP="000A1640"/>
    <w:p w:rsidR="000A1640" w:rsidRDefault="000A1640" w:rsidP="000A1640"/>
    <w:p w:rsidR="000A1640" w:rsidRDefault="000A1640" w:rsidP="000A1640">
      <w:r>
        <w:t>2 TYPES OF PERSUASIVE APPEALS</w:t>
      </w:r>
    </w:p>
    <w:p w:rsidR="000A1640" w:rsidRDefault="000A1640" w:rsidP="000A1640"/>
    <w:p w:rsidR="000A1640" w:rsidRDefault="000A1640" w:rsidP="000A1640"/>
    <w:p w:rsidR="000A1640" w:rsidRDefault="000A1640" w:rsidP="000A1640"/>
    <w:p w:rsidR="000A1640" w:rsidRDefault="000A1640" w:rsidP="000A1640">
      <w:r>
        <w:t>1 TEXT (READ OR WATCHED) FROM EACH UNIT</w:t>
      </w:r>
    </w:p>
    <w:p w:rsidR="000A1640" w:rsidRDefault="000A1640"/>
    <w:p w:rsidR="000A1640" w:rsidRDefault="000A1640"/>
    <w:p w:rsidR="000A1640" w:rsidRDefault="000A1640"/>
    <w:p w:rsidR="000A1640" w:rsidRDefault="000A1640"/>
    <w:sectPr w:rsidR="000A1640" w:rsidSect="000A164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0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640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75196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D1CE4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A3748"/>
    <w:rsid w:val="00DB08D5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2013-12-17T22:15:00Z</cp:lastPrinted>
  <dcterms:created xsi:type="dcterms:W3CDTF">2013-12-17T22:13:00Z</dcterms:created>
  <dcterms:modified xsi:type="dcterms:W3CDTF">2013-12-17T22:16:00Z</dcterms:modified>
</cp:coreProperties>
</file>