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28" w:rsidRPr="00917D28" w:rsidRDefault="00917D28" w:rsidP="00917D28">
      <w:pPr>
        <w:spacing w:line="240" w:lineRule="auto"/>
        <w:rPr>
          <w:b/>
          <w:sz w:val="24"/>
        </w:rPr>
      </w:pPr>
      <w:r w:rsidRPr="00917D28">
        <w:rPr>
          <w:b/>
          <w:sz w:val="24"/>
        </w:rPr>
        <w:t xml:space="preserve">A </w:t>
      </w:r>
      <w:r w:rsidRPr="00917D28">
        <w:rPr>
          <w:b/>
          <w:sz w:val="24"/>
        </w:rPr>
        <w:t xml:space="preserve">Time Capsule for the Future </w:t>
      </w:r>
      <w:r>
        <w:rPr>
          <w:b/>
          <w:sz w:val="24"/>
        </w:rPr>
        <w:tab/>
      </w:r>
      <w:r>
        <w:rPr>
          <w:b/>
          <w:sz w:val="24"/>
        </w:rPr>
        <w:tab/>
      </w:r>
      <w:r>
        <w:rPr>
          <w:b/>
          <w:sz w:val="24"/>
        </w:rPr>
        <w:tab/>
      </w:r>
      <w:r>
        <w:rPr>
          <w:b/>
          <w:sz w:val="24"/>
        </w:rPr>
        <w:tab/>
      </w:r>
      <w:r w:rsidRPr="00917D28">
        <w:rPr>
          <w:b/>
          <w:sz w:val="24"/>
        </w:rPr>
        <w:tab/>
        <w:t>World Literature Extra Credit Film Project</w:t>
      </w:r>
    </w:p>
    <w:p w:rsidR="00917D28" w:rsidRPr="00917D28" w:rsidRDefault="00917D28" w:rsidP="00917D28">
      <w:pPr>
        <w:rPr>
          <w:b/>
        </w:rPr>
      </w:pPr>
      <w:r w:rsidRPr="00917D28">
        <w:rPr>
          <w:b/>
        </w:rPr>
        <w:t>Purpose</w:t>
      </w:r>
    </w:p>
    <w:p w:rsidR="00917D28" w:rsidRPr="00917D28" w:rsidRDefault="00917D28" w:rsidP="00917D28">
      <w:pPr>
        <w:spacing w:after="120" w:line="240" w:lineRule="auto"/>
      </w:pPr>
      <w:proofErr w:type="gramStart"/>
      <w:r w:rsidRPr="00917D28">
        <w:t>To gain familiarity and confidence with the potential of various multimedia/digital programs and technology.</w:t>
      </w:r>
      <w:proofErr w:type="gramEnd"/>
      <w:r w:rsidRPr="00917D28">
        <w:t xml:space="preserve"> </w:t>
      </w:r>
    </w:p>
    <w:p w:rsidR="00917D28" w:rsidRPr="00917D28" w:rsidRDefault="00917D28" w:rsidP="00917D28">
      <w:pPr>
        <w:spacing w:after="120" w:line="240" w:lineRule="auto"/>
      </w:pPr>
      <w:r w:rsidRPr="00917D28">
        <w:t>To create a digital artifact that can be used as</w:t>
      </w:r>
      <w:r w:rsidR="007D4B77">
        <w:t xml:space="preserve"> an </w:t>
      </w:r>
      <w:r w:rsidRPr="00917D28">
        <w:t>example for</w:t>
      </w:r>
      <w:bookmarkStart w:id="0" w:name="_GoBack"/>
      <w:bookmarkEnd w:id="0"/>
      <w:r w:rsidRPr="00917D28">
        <w:t xml:space="preserve"> future </w:t>
      </w:r>
      <w:r w:rsidRPr="00917D28">
        <w:t xml:space="preserve">students. </w:t>
      </w:r>
    </w:p>
    <w:p w:rsidR="00917D28" w:rsidRPr="00917D28" w:rsidRDefault="00917D28" w:rsidP="00917D28">
      <w:pPr>
        <w:spacing w:after="120" w:line="240" w:lineRule="auto"/>
      </w:pPr>
      <w:proofErr w:type="gramStart"/>
      <w:r w:rsidRPr="00917D28">
        <w:t xml:space="preserve">To critically reflect on </w:t>
      </w:r>
      <w:r w:rsidRPr="00917D28">
        <w:t>your development as a student.</w:t>
      </w:r>
      <w:proofErr w:type="gramEnd"/>
      <w:r w:rsidRPr="00917D28">
        <w:t xml:space="preserve"> </w:t>
      </w:r>
    </w:p>
    <w:p w:rsidR="00917D28" w:rsidRDefault="00917D28" w:rsidP="00917D28">
      <w:pPr>
        <w:rPr>
          <w:b/>
        </w:rPr>
      </w:pPr>
      <w:r w:rsidRPr="00917D28">
        <w:rPr>
          <w:b/>
        </w:rPr>
        <w:t>Project Details</w:t>
      </w:r>
    </w:p>
    <w:p w:rsidR="00917D28" w:rsidRPr="00917D28" w:rsidRDefault="00917D28" w:rsidP="00917D28">
      <w:pPr>
        <w:rPr>
          <w:b/>
        </w:rPr>
      </w:pPr>
      <w:r w:rsidRPr="00917D28">
        <w:t xml:space="preserve">This extra credit project </w:t>
      </w:r>
      <w:r w:rsidRPr="00917D28">
        <w:t xml:space="preserve">may be completed individually or with a small group. </w:t>
      </w:r>
      <w:r w:rsidR="00DD6A64" w:rsidRPr="00DD6A64">
        <w:t>Your video/movie must be a minimum of 5 minutes, and should NOT exceed 10 minutes.</w:t>
      </w:r>
    </w:p>
    <w:p w:rsidR="00917D28" w:rsidRDefault="00917D28" w:rsidP="00917D28">
      <w:pPr>
        <w:spacing w:after="120"/>
      </w:pPr>
      <w:r w:rsidRPr="00917D28">
        <w:t>As mentioned above, your goal is to develop a digital film project for</w:t>
      </w:r>
      <w:r w:rsidRPr="00917D28">
        <w:t xml:space="preserve"> a practical classroom purpose – a message to future students, with advice, information about the </w:t>
      </w:r>
      <w:r>
        <w:t>class, etc.</w:t>
      </w:r>
      <w:r w:rsidRPr="00917D28">
        <w:t xml:space="preserve"> Possible topics: texts, lessons, projects, required skills, writing, reading, classroom discussions, Ms. Yeganegi… the options are endless! Think of all you have encountered this semester in World Lit and share your knowledge with future students.</w:t>
      </w:r>
    </w:p>
    <w:p w:rsidR="00917D28" w:rsidRDefault="00917D28" w:rsidP="00917D28">
      <w:pPr>
        <w:spacing w:after="120"/>
      </w:pPr>
      <w:r>
        <w:t>The focus of this project is – this class. You have “suffered” through a semester of World Lit and now you have the opportunity to share your experiences and k</w:t>
      </w:r>
      <w:r>
        <w:t xml:space="preserve">nowledge with future students. </w:t>
      </w:r>
      <w:r>
        <w:t xml:space="preserve">Your work should serve as an example for future students, and it should be school-appropriate. You should present an </w:t>
      </w:r>
      <w:r w:rsidRPr="00917D28">
        <w:rPr>
          <w:b/>
        </w:rPr>
        <w:t>entertaining</w:t>
      </w:r>
      <w:r>
        <w:t xml:space="preserve"> and </w:t>
      </w:r>
      <w:r w:rsidRPr="00917D28">
        <w:rPr>
          <w:b/>
        </w:rPr>
        <w:t>informative</w:t>
      </w:r>
      <w:r>
        <w:t xml:space="preserve"> perspective on this class, and it must demonstrate your overall learning.</w:t>
      </w:r>
    </w:p>
    <w:p w:rsidR="00DD6A64" w:rsidRDefault="00DD6A64" w:rsidP="00917D28">
      <w:pPr>
        <w:spacing w:after="120"/>
      </w:pPr>
      <w:r w:rsidRPr="00DD6A64">
        <w:t>Creativity is essential. Your project should get and keep our attention.  Your final project should be interesting, relevant, and polished. You should create something you are proud of, and that will serve as an example in the future.</w:t>
      </w:r>
    </w:p>
    <w:p w:rsidR="00917D28" w:rsidRPr="00917D28" w:rsidRDefault="00917D28" w:rsidP="00917D28">
      <w:pPr>
        <w:spacing w:after="120"/>
      </w:pPr>
      <w:r w:rsidRPr="00917D28">
        <w:t xml:space="preserve">There are a range of platforms you might use to compose your video: </w:t>
      </w:r>
    </w:p>
    <w:p w:rsidR="00917D28" w:rsidRPr="00917D28" w:rsidRDefault="00917D28" w:rsidP="00917D28">
      <w:pPr>
        <w:pStyle w:val="ListParagraph"/>
        <w:numPr>
          <w:ilvl w:val="0"/>
          <w:numId w:val="1"/>
        </w:numPr>
        <w:spacing w:after="120"/>
      </w:pPr>
      <w:r w:rsidRPr="00917D28">
        <w:t>Photo Story (timed slides/images, audio, narration, etc.)</w:t>
      </w:r>
    </w:p>
    <w:p w:rsidR="00917D28" w:rsidRPr="00917D28" w:rsidRDefault="00917D28" w:rsidP="00917D28">
      <w:pPr>
        <w:pStyle w:val="ListParagraph"/>
        <w:numPr>
          <w:ilvl w:val="0"/>
          <w:numId w:val="1"/>
        </w:numPr>
        <w:spacing w:after="120"/>
      </w:pPr>
      <w:r w:rsidRPr="00917D28">
        <w:t>Basic Digital Film (Movie Maker)</w:t>
      </w:r>
    </w:p>
    <w:p w:rsidR="00917D28" w:rsidRDefault="00917D28" w:rsidP="00917D28">
      <w:pPr>
        <w:pStyle w:val="ListParagraph"/>
        <w:numPr>
          <w:ilvl w:val="0"/>
          <w:numId w:val="1"/>
        </w:numPr>
        <w:spacing w:after="120"/>
      </w:pPr>
      <w:r w:rsidRPr="00917D28">
        <w:t xml:space="preserve">Advanced Digital Film (iMovie, Final Cut, Adobe Premiere, </w:t>
      </w:r>
      <w:proofErr w:type="spellStart"/>
      <w:r w:rsidRPr="00917D28">
        <w:t>Avidemux</w:t>
      </w:r>
      <w:proofErr w:type="spellEnd"/>
      <w:r w:rsidRPr="00917D28">
        <w:t>, etc.)</w:t>
      </w:r>
    </w:p>
    <w:p w:rsidR="00917D28" w:rsidRPr="00917D28" w:rsidRDefault="00917D28" w:rsidP="00917D28">
      <w:pPr>
        <w:spacing w:after="120"/>
      </w:pPr>
      <w:r w:rsidRPr="00917D28">
        <w:t xml:space="preserve">You must make a DVD of your final product or post your video to </w:t>
      </w:r>
      <w:proofErr w:type="spellStart"/>
      <w:r w:rsidRPr="00917D28">
        <w:t>Youtube</w:t>
      </w:r>
      <w:proofErr w:type="spellEnd"/>
      <w:r w:rsidRPr="00917D28">
        <w:t>. Please make sure the video will play at school BEFORE the due date. If the video does not play at school on the due date,</w:t>
      </w:r>
      <w:r w:rsidRPr="00917D28">
        <w:t xml:space="preserve"> then it will not be assessed. </w:t>
      </w:r>
    </w:p>
    <w:p w:rsidR="00917D28" w:rsidRPr="00917D28" w:rsidRDefault="00917D28" w:rsidP="00917D28">
      <w:pPr>
        <w:spacing w:after="120"/>
      </w:pPr>
      <w:r w:rsidRPr="00917D28">
        <w:t>The DVD must be in a cover (hard case or soft case). The cover must contain your first/last name and the class period. The DVD must work on the due da</w:t>
      </w:r>
      <w:r w:rsidRPr="00917D28">
        <w:t xml:space="preserve">te or it will not be assessed. </w:t>
      </w:r>
    </w:p>
    <w:p w:rsidR="00917D28" w:rsidRPr="00DD6A64" w:rsidRDefault="00917D28" w:rsidP="00917D28">
      <w:pPr>
        <w:spacing w:after="120"/>
        <w:rPr>
          <w:b/>
        </w:rPr>
      </w:pPr>
      <w:r w:rsidRPr="00DD6A64">
        <w:rPr>
          <w:b/>
        </w:rPr>
        <w:t xml:space="preserve">Final Due Date for the extra credit video is </w:t>
      </w:r>
      <w:r w:rsidRPr="00DD6A64">
        <w:rPr>
          <w:b/>
        </w:rPr>
        <w:t xml:space="preserve">Friday, May 16.   </w:t>
      </w:r>
    </w:p>
    <w:p w:rsidR="00917D28" w:rsidRPr="00917D28" w:rsidRDefault="00917D28" w:rsidP="00917D28">
      <w:pPr>
        <w:rPr>
          <w:b/>
        </w:rPr>
      </w:pPr>
      <w:r w:rsidRPr="00917D28">
        <w:rPr>
          <w:b/>
        </w:rPr>
        <w:t xml:space="preserve">Resources: </w:t>
      </w:r>
      <w:r w:rsidRPr="00917D28">
        <w:rPr>
          <w:b/>
        </w:rPr>
        <w:tab/>
      </w:r>
    </w:p>
    <w:p w:rsidR="00917D28" w:rsidRPr="00917D28" w:rsidRDefault="00917D28" w:rsidP="00917D28">
      <w:r w:rsidRPr="00917D28">
        <w:t xml:space="preserve">Download Photo Story and Movie Maker. These are free programs from Microsoft that allow you to make enhanced digital photo show-and-tell presentations </w:t>
      </w:r>
      <w:r w:rsidRPr="00917D28">
        <w:t>and digital movies very easily.</w:t>
      </w:r>
    </w:p>
    <w:p w:rsidR="00917D28" w:rsidRPr="00917D28" w:rsidRDefault="00917D28" w:rsidP="00917D28">
      <w:pPr>
        <w:rPr>
          <w:b/>
        </w:rPr>
      </w:pPr>
      <w:r w:rsidRPr="00917D28">
        <w:rPr>
          <w:b/>
        </w:rPr>
        <w:t xml:space="preserve">Assessment: </w:t>
      </w:r>
    </w:p>
    <w:p w:rsidR="00917D28" w:rsidRPr="00917D28" w:rsidRDefault="00917D28" w:rsidP="00917D28">
      <w:r w:rsidRPr="00917D28">
        <w:t>Your work will be assess</w:t>
      </w:r>
      <w:r w:rsidRPr="00917D28">
        <w:t>ed on the following components:</w:t>
      </w:r>
    </w:p>
    <w:p w:rsidR="00917D28" w:rsidRDefault="00917D28" w:rsidP="00917D28">
      <w:pPr>
        <w:pStyle w:val="ListParagraph"/>
        <w:numPr>
          <w:ilvl w:val="0"/>
          <w:numId w:val="5"/>
        </w:numPr>
        <w:spacing w:after="0"/>
      </w:pPr>
      <w:r w:rsidRPr="00917D28">
        <w:t>Quality and Originality</w:t>
      </w:r>
    </w:p>
    <w:p w:rsidR="00917D28" w:rsidRDefault="00917D28" w:rsidP="00917D28">
      <w:pPr>
        <w:pStyle w:val="ListParagraph"/>
        <w:numPr>
          <w:ilvl w:val="0"/>
          <w:numId w:val="5"/>
        </w:numPr>
        <w:spacing w:after="0"/>
      </w:pPr>
      <w:r w:rsidRPr="00917D28">
        <w:t>Organization of the Project</w:t>
      </w:r>
    </w:p>
    <w:p w:rsidR="00917D28" w:rsidRDefault="00917D28" w:rsidP="00917D28">
      <w:pPr>
        <w:pStyle w:val="ListParagraph"/>
        <w:numPr>
          <w:ilvl w:val="0"/>
          <w:numId w:val="5"/>
        </w:numPr>
        <w:spacing w:after="0"/>
      </w:pPr>
      <w:r w:rsidRPr="00917D28">
        <w:t>Impact on the Audience</w:t>
      </w:r>
    </w:p>
    <w:p w:rsidR="000D611F" w:rsidRPr="00917D28" w:rsidRDefault="00917D28" w:rsidP="00917D28">
      <w:pPr>
        <w:pStyle w:val="ListParagraph"/>
        <w:numPr>
          <w:ilvl w:val="0"/>
          <w:numId w:val="5"/>
        </w:numPr>
        <w:spacing w:after="0"/>
      </w:pPr>
      <w:r w:rsidRPr="00917D28">
        <w:t xml:space="preserve"> </w:t>
      </w:r>
      <w:r w:rsidRPr="00917D28">
        <w:t>Polish and Attention to Detail</w:t>
      </w:r>
    </w:p>
    <w:sectPr w:rsidR="000D611F" w:rsidRPr="00917D28" w:rsidSect="00917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2ECB"/>
    <w:multiLevelType w:val="hybridMultilevel"/>
    <w:tmpl w:val="92F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C4689"/>
    <w:multiLevelType w:val="hybridMultilevel"/>
    <w:tmpl w:val="7EC24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84666"/>
    <w:multiLevelType w:val="hybridMultilevel"/>
    <w:tmpl w:val="2872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70046"/>
    <w:multiLevelType w:val="hybridMultilevel"/>
    <w:tmpl w:val="9C980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596FD1"/>
    <w:multiLevelType w:val="hybridMultilevel"/>
    <w:tmpl w:val="C39A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28"/>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1CE3"/>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00DF"/>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170FF"/>
    <w:rsid w:val="00322996"/>
    <w:rsid w:val="00325052"/>
    <w:rsid w:val="00330D00"/>
    <w:rsid w:val="0033161D"/>
    <w:rsid w:val="00334918"/>
    <w:rsid w:val="00346E9A"/>
    <w:rsid w:val="00351709"/>
    <w:rsid w:val="00373683"/>
    <w:rsid w:val="003766DF"/>
    <w:rsid w:val="00377F75"/>
    <w:rsid w:val="00381738"/>
    <w:rsid w:val="00381B95"/>
    <w:rsid w:val="00393B86"/>
    <w:rsid w:val="003950E6"/>
    <w:rsid w:val="0039648A"/>
    <w:rsid w:val="003B2354"/>
    <w:rsid w:val="003C1236"/>
    <w:rsid w:val="003C27CB"/>
    <w:rsid w:val="003C69A9"/>
    <w:rsid w:val="003C7546"/>
    <w:rsid w:val="003D12CC"/>
    <w:rsid w:val="003D56B1"/>
    <w:rsid w:val="003D5936"/>
    <w:rsid w:val="003E001C"/>
    <w:rsid w:val="003E0E79"/>
    <w:rsid w:val="003E12E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493F"/>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28D1"/>
    <w:rsid w:val="00573D0E"/>
    <w:rsid w:val="00575196"/>
    <w:rsid w:val="00584FA4"/>
    <w:rsid w:val="00586411"/>
    <w:rsid w:val="00587240"/>
    <w:rsid w:val="005943CD"/>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46A8"/>
    <w:rsid w:val="00677B17"/>
    <w:rsid w:val="00680B05"/>
    <w:rsid w:val="00686E7F"/>
    <w:rsid w:val="006B4E46"/>
    <w:rsid w:val="006B575E"/>
    <w:rsid w:val="006C5B93"/>
    <w:rsid w:val="006C6CBD"/>
    <w:rsid w:val="006D4CB6"/>
    <w:rsid w:val="006E04F5"/>
    <w:rsid w:val="006E7097"/>
    <w:rsid w:val="007004B7"/>
    <w:rsid w:val="00700777"/>
    <w:rsid w:val="00726811"/>
    <w:rsid w:val="00731F88"/>
    <w:rsid w:val="00732EBF"/>
    <w:rsid w:val="00736A1D"/>
    <w:rsid w:val="00736DF9"/>
    <w:rsid w:val="00740D55"/>
    <w:rsid w:val="00744453"/>
    <w:rsid w:val="00752A63"/>
    <w:rsid w:val="007644E8"/>
    <w:rsid w:val="0076570E"/>
    <w:rsid w:val="00770D09"/>
    <w:rsid w:val="007735AA"/>
    <w:rsid w:val="00775F8A"/>
    <w:rsid w:val="00776C0A"/>
    <w:rsid w:val="0077721C"/>
    <w:rsid w:val="007806E6"/>
    <w:rsid w:val="00794386"/>
    <w:rsid w:val="00795071"/>
    <w:rsid w:val="007A1650"/>
    <w:rsid w:val="007A25D5"/>
    <w:rsid w:val="007A392E"/>
    <w:rsid w:val="007D1CE4"/>
    <w:rsid w:val="007D4B77"/>
    <w:rsid w:val="007E69AF"/>
    <w:rsid w:val="00801836"/>
    <w:rsid w:val="008025BE"/>
    <w:rsid w:val="008040F4"/>
    <w:rsid w:val="00811B7A"/>
    <w:rsid w:val="00815BC9"/>
    <w:rsid w:val="00842086"/>
    <w:rsid w:val="0084244C"/>
    <w:rsid w:val="008522FA"/>
    <w:rsid w:val="00857055"/>
    <w:rsid w:val="00866885"/>
    <w:rsid w:val="00867A2D"/>
    <w:rsid w:val="00873A99"/>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17D28"/>
    <w:rsid w:val="009304E6"/>
    <w:rsid w:val="00933C65"/>
    <w:rsid w:val="00934AF6"/>
    <w:rsid w:val="00935821"/>
    <w:rsid w:val="00946E7C"/>
    <w:rsid w:val="009565B0"/>
    <w:rsid w:val="00956CCB"/>
    <w:rsid w:val="00967BD3"/>
    <w:rsid w:val="00981666"/>
    <w:rsid w:val="00993439"/>
    <w:rsid w:val="009A1CFB"/>
    <w:rsid w:val="009C1504"/>
    <w:rsid w:val="009C1604"/>
    <w:rsid w:val="009D1FE3"/>
    <w:rsid w:val="009E3DA4"/>
    <w:rsid w:val="009E535F"/>
    <w:rsid w:val="009E59A4"/>
    <w:rsid w:val="009F0478"/>
    <w:rsid w:val="00A135DD"/>
    <w:rsid w:val="00A21208"/>
    <w:rsid w:val="00A23E6F"/>
    <w:rsid w:val="00A24DE3"/>
    <w:rsid w:val="00A25BC4"/>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AF9"/>
    <w:rsid w:val="00AD0DC5"/>
    <w:rsid w:val="00AE7707"/>
    <w:rsid w:val="00AE79D3"/>
    <w:rsid w:val="00AF1184"/>
    <w:rsid w:val="00AF1CDA"/>
    <w:rsid w:val="00B0030D"/>
    <w:rsid w:val="00B1015C"/>
    <w:rsid w:val="00B16B34"/>
    <w:rsid w:val="00B17A33"/>
    <w:rsid w:val="00B22E39"/>
    <w:rsid w:val="00B2617A"/>
    <w:rsid w:val="00B31557"/>
    <w:rsid w:val="00B446C7"/>
    <w:rsid w:val="00B51005"/>
    <w:rsid w:val="00B54E30"/>
    <w:rsid w:val="00B551F4"/>
    <w:rsid w:val="00B55DD1"/>
    <w:rsid w:val="00B65646"/>
    <w:rsid w:val="00B72620"/>
    <w:rsid w:val="00B7432E"/>
    <w:rsid w:val="00B7481B"/>
    <w:rsid w:val="00B75583"/>
    <w:rsid w:val="00B75BCC"/>
    <w:rsid w:val="00B927CB"/>
    <w:rsid w:val="00B961AE"/>
    <w:rsid w:val="00BA4763"/>
    <w:rsid w:val="00BA4E9D"/>
    <w:rsid w:val="00BA5909"/>
    <w:rsid w:val="00BC21B1"/>
    <w:rsid w:val="00BC22B5"/>
    <w:rsid w:val="00BC3D4E"/>
    <w:rsid w:val="00BC61B6"/>
    <w:rsid w:val="00BD4788"/>
    <w:rsid w:val="00BD6AF2"/>
    <w:rsid w:val="00BE0F4F"/>
    <w:rsid w:val="00BE4E19"/>
    <w:rsid w:val="00BE77C6"/>
    <w:rsid w:val="00BF0AB8"/>
    <w:rsid w:val="00BF42D0"/>
    <w:rsid w:val="00BF7296"/>
    <w:rsid w:val="00C03545"/>
    <w:rsid w:val="00C05612"/>
    <w:rsid w:val="00C05FA2"/>
    <w:rsid w:val="00C07819"/>
    <w:rsid w:val="00C07AD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732A1"/>
    <w:rsid w:val="00D817C9"/>
    <w:rsid w:val="00D8546E"/>
    <w:rsid w:val="00D873D8"/>
    <w:rsid w:val="00D95C97"/>
    <w:rsid w:val="00DA3748"/>
    <w:rsid w:val="00DB08D5"/>
    <w:rsid w:val="00DD11A7"/>
    <w:rsid w:val="00DD19C2"/>
    <w:rsid w:val="00DD4DF3"/>
    <w:rsid w:val="00DD4E7E"/>
    <w:rsid w:val="00DD59C3"/>
    <w:rsid w:val="00DD6A64"/>
    <w:rsid w:val="00DF65AB"/>
    <w:rsid w:val="00E01B89"/>
    <w:rsid w:val="00E114BD"/>
    <w:rsid w:val="00E1184A"/>
    <w:rsid w:val="00E242F1"/>
    <w:rsid w:val="00E27995"/>
    <w:rsid w:val="00E3242B"/>
    <w:rsid w:val="00E32776"/>
    <w:rsid w:val="00E44002"/>
    <w:rsid w:val="00E47EAC"/>
    <w:rsid w:val="00E5121D"/>
    <w:rsid w:val="00E53240"/>
    <w:rsid w:val="00E5363D"/>
    <w:rsid w:val="00E55E51"/>
    <w:rsid w:val="00E60951"/>
    <w:rsid w:val="00E74A2B"/>
    <w:rsid w:val="00E77FCD"/>
    <w:rsid w:val="00E81A2F"/>
    <w:rsid w:val="00E839E6"/>
    <w:rsid w:val="00EA410D"/>
    <w:rsid w:val="00EA4436"/>
    <w:rsid w:val="00EB259A"/>
    <w:rsid w:val="00EB34C3"/>
    <w:rsid w:val="00EB45F9"/>
    <w:rsid w:val="00EB4EE5"/>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A7F66"/>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dcterms:created xsi:type="dcterms:W3CDTF">2014-04-25T16:48:00Z</dcterms:created>
  <dcterms:modified xsi:type="dcterms:W3CDTF">2014-04-25T17:01:00Z</dcterms:modified>
</cp:coreProperties>
</file>