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21" w:rsidRPr="00936DC5" w:rsidRDefault="00A14321" w:rsidP="00A14321">
      <w:pPr>
        <w:rPr>
          <w:szCs w:val="32"/>
        </w:rPr>
      </w:pPr>
      <w:r w:rsidRPr="00936DC5">
        <w:rPr>
          <w:szCs w:val="32"/>
        </w:rPr>
        <w:t>Name: _________________________________</w:t>
      </w:r>
      <w:r w:rsidRPr="00936DC5">
        <w:rPr>
          <w:szCs w:val="32"/>
        </w:rPr>
        <w:tab/>
      </w:r>
      <w:r>
        <w:rPr>
          <w:szCs w:val="32"/>
        </w:rPr>
        <w:t>__________</w:t>
      </w:r>
      <w:r>
        <w:rPr>
          <w:szCs w:val="32"/>
        </w:rPr>
        <w:tab/>
      </w:r>
      <w:r>
        <w:rPr>
          <w:szCs w:val="32"/>
        </w:rPr>
        <w:tab/>
      </w:r>
      <w:r w:rsidRPr="00936DC5">
        <w:rPr>
          <w:szCs w:val="32"/>
        </w:rPr>
        <w:tab/>
        <w:t>Date: ______________________</w:t>
      </w:r>
      <w:r w:rsidRPr="00936DC5">
        <w:rPr>
          <w:szCs w:val="32"/>
        </w:rPr>
        <w:tab/>
      </w:r>
      <w:r w:rsidRPr="00936DC5">
        <w:rPr>
          <w:szCs w:val="32"/>
        </w:rPr>
        <w:tab/>
        <w:t>Block: ________</w:t>
      </w:r>
    </w:p>
    <w:p w:rsidR="00A14321" w:rsidRPr="00BA29F0" w:rsidRDefault="00A14321" w:rsidP="00A14321">
      <w:pPr>
        <w:jc w:val="center"/>
        <w:rPr>
          <w:b/>
          <w:szCs w:val="32"/>
        </w:rPr>
      </w:pPr>
      <w:r w:rsidRPr="00A14321">
        <w:rPr>
          <w:b/>
          <w:noProof/>
        </w:rPr>
        <w:t>Jose Antonio Vargas’ “Actions are Illegal, Never People”</w:t>
      </w:r>
      <w:r w:rsidRPr="00BA29F0">
        <w:rPr>
          <w:b/>
          <w:szCs w:val="32"/>
        </w:rPr>
        <w:t xml:space="preserve"> (</w:t>
      </w:r>
      <w:proofErr w:type="spellStart"/>
      <w:r w:rsidRPr="00BA29F0">
        <w:rPr>
          <w:b/>
          <w:szCs w:val="32"/>
        </w:rPr>
        <w:t>TEDTalks</w:t>
      </w:r>
      <w:proofErr w:type="spellEnd"/>
      <w:r w:rsidRPr="00BA29F0">
        <w:rPr>
          <w:b/>
          <w:szCs w:val="32"/>
        </w:rPr>
        <w:t xml:space="preserve"> Video)</w:t>
      </w:r>
    </w:p>
    <w:p w:rsidR="00A14321" w:rsidRDefault="004F2C04" w:rsidP="00A14321">
      <w:pPr>
        <w:pStyle w:val="ListParagraph"/>
      </w:pPr>
      <w:r w:rsidRPr="00BA29F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7AFA" wp14:editId="0E18A6DC">
                <wp:simplePos x="0" y="0"/>
                <wp:positionH relativeFrom="column">
                  <wp:posOffset>3048000</wp:posOffset>
                </wp:positionH>
                <wp:positionV relativeFrom="paragraph">
                  <wp:posOffset>67945</wp:posOffset>
                </wp:positionV>
                <wp:extent cx="3848100" cy="1543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21" w:rsidRDefault="00A14321" w:rsidP="00A14321">
                            <w:r>
                              <w:t xml:space="preserve">2) What is the speaker’s thesis (main point) of this speech?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5.35pt;width:303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">
                <v:textbox>
                  <w:txbxContent>
                    <w:p w:rsidR="00A14321" w:rsidRDefault="00A14321" w:rsidP="00A14321">
                      <w:r>
                        <w:t xml:space="preserve">2) What is the speaker’s thesis (main point) of this speech? </w:t>
                      </w:r>
                    </w:p>
                  </w:txbxContent>
                </v:textbox>
              </v:shape>
            </w:pict>
          </mc:Fallback>
        </mc:AlternateContent>
      </w:r>
      <w:r w:rsidR="00A14321" w:rsidRPr="00A14321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C004F" wp14:editId="554497A9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2952750" cy="1304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21" w:rsidRDefault="004F2C04" w:rsidP="004F2C04">
                            <w:proofErr w:type="gramStart"/>
                            <w:r>
                              <w:t>1)Before</w:t>
                            </w:r>
                            <w:proofErr w:type="gramEnd"/>
                            <w:r>
                              <w:t xml:space="preserve"> you hear his speech, what do you already know is going to be the topic of his persuasive speech? How do you know this?</w:t>
                            </w:r>
                            <w:r w:rsidR="00A14321">
                              <w:t xml:space="preserve"> </w:t>
                            </w:r>
                          </w:p>
                          <w:p w:rsidR="00A14321" w:rsidRDefault="00A14321" w:rsidP="00A14321"/>
                          <w:p w:rsidR="00A14321" w:rsidRDefault="00A14321" w:rsidP="00A14321"/>
                          <w:p w:rsidR="00A14321" w:rsidRDefault="00A14321" w:rsidP="00A14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25pt;margin-top:5.35pt;width:23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U9JgIAAE4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">
                <v:textbox>
                  <w:txbxContent>
                    <w:p w:rsidR="00A14321" w:rsidRDefault="004F2C04" w:rsidP="004F2C04">
                      <w:proofErr w:type="gramStart"/>
                      <w:r>
                        <w:t>1)Before</w:t>
                      </w:r>
                      <w:proofErr w:type="gramEnd"/>
                      <w:r>
                        <w:t xml:space="preserve"> you hear his speech, what do you already know is going to be the topic of his persuasive speech? How do you know this?</w:t>
                      </w:r>
                      <w:r w:rsidR="00A14321">
                        <w:t xml:space="preserve"> </w:t>
                      </w:r>
                    </w:p>
                    <w:p w:rsidR="00A14321" w:rsidRDefault="00A14321" w:rsidP="00A14321"/>
                    <w:p w:rsidR="00A14321" w:rsidRDefault="00A14321" w:rsidP="00A14321"/>
                    <w:p w:rsidR="00A14321" w:rsidRDefault="00A14321" w:rsidP="00A14321"/>
                  </w:txbxContent>
                </v:textbox>
              </v:shape>
            </w:pict>
          </mc:Fallback>
        </mc:AlternateContent>
      </w:r>
      <w:r w:rsidR="00A14321" w:rsidRPr="00BA29F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B1ABE" wp14:editId="64BDB786">
                <wp:simplePos x="0" y="0"/>
                <wp:positionH relativeFrom="column">
                  <wp:posOffset>6943725</wp:posOffset>
                </wp:positionH>
                <wp:positionV relativeFrom="paragraph">
                  <wp:posOffset>64770</wp:posOffset>
                </wp:positionV>
                <wp:extent cx="2247900" cy="2895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21" w:rsidRDefault="00A14321" w:rsidP="00A14321">
                            <w:r>
                              <w:t xml:space="preserve">3) List anything you notice in </w:t>
                            </w:r>
                            <w:r>
                              <w:t>his</w:t>
                            </w:r>
                            <w:r>
                              <w:t xml:space="preserve"> speech that makes it an effective oral presentation.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6.75pt;margin-top:5.1pt;width:177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">
                <v:textbox>
                  <w:txbxContent>
                    <w:p w:rsidR="00A14321" w:rsidRDefault="00A14321" w:rsidP="00A14321">
                      <w:r>
                        <w:t xml:space="preserve">3) List anything you notice in </w:t>
                      </w:r>
                      <w:r>
                        <w:t>his</w:t>
                      </w:r>
                      <w:r>
                        <w:t xml:space="preserve"> speech that makes it an effective oral presentation.  </w:t>
                      </w:r>
                    </w:p>
                  </w:txbxContent>
                </v:textbox>
              </v:shape>
            </w:pict>
          </mc:Fallback>
        </mc:AlternateContent>
      </w: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4F2C04" w:rsidP="00A1432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47E8F" wp14:editId="6217E806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2952750" cy="2495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21" w:rsidRDefault="00A14321" w:rsidP="00A14321">
                            <w:r>
                              <w:t xml:space="preserve">4) </w:t>
                            </w:r>
                            <w:r>
                              <w:rPr>
                                <w:b/>
                              </w:rPr>
                              <w:t xml:space="preserve">Ethos </w:t>
                            </w:r>
                            <w:r>
                              <w:t xml:space="preserve">is a speaker’s ability to persuade the audience by building credibility, establishing himself/herself as an expert, and/or convincing the audience that he/she has their best interests at heart. How does this speaker build </w:t>
                            </w:r>
                            <w:r>
                              <w:rPr>
                                <w:b/>
                              </w:rPr>
                              <w:t>ethos?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25pt;margin-top:3.75pt;width:232.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">
                <v:textbox>
                  <w:txbxContent>
                    <w:p w:rsidR="00A14321" w:rsidRDefault="00A14321" w:rsidP="00A14321">
                      <w:r>
                        <w:t xml:space="preserve">4) </w:t>
                      </w:r>
                      <w:r>
                        <w:rPr>
                          <w:b/>
                        </w:rPr>
                        <w:t xml:space="preserve">Ethos </w:t>
                      </w:r>
                      <w:r>
                        <w:t xml:space="preserve">is a speaker’s ability to persuade the audience by building credibility, establishing himself/herself as an expert, and/or convincing the audience that he/she has their best interests at heart. How does this speaker build </w:t>
                      </w:r>
                      <w:r>
                        <w:rPr>
                          <w:b/>
                        </w:rPr>
                        <w:t>ethos?</w:t>
                      </w:r>
                    </w:p>
                  </w:txbxContent>
                </v:textbox>
              </v:shape>
            </w:pict>
          </mc:Fallback>
        </mc:AlternateContent>
      </w:r>
    </w:p>
    <w:p w:rsidR="00A14321" w:rsidRDefault="00A14321" w:rsidP="00A1432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1658E" wp14:editId="19D1F9C4">
                <wp:simplePos x="0" y="0"/>
                <wp:positionH relativeFrom="column">
                  <wp:posOffset>3048000</wp:posOffset>
                </wp:positionH>
                <wp:positionV relativeFrom="paragraph">
                  <wp:posOffset>99696</wp:posOffset>
                </wp:positionV>
                <wp:extent cx="3848100" cy="2247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21" w:rsidRPr="00A14321" w:rsidRDefault="004F2C04" w:rsidP="00A14321">
                            <w:r>
                              <w:t>5)</w:t>
                            </w:r>
                            <w:r w:rsidR="00A14321">
                              <w:t xml:space="preserve"> </w:t>
                            </w:r>
                            <w:r w:rsidR="00A14321">
                              <w:rPr>
                                <w:b/>
                              </w:rPr>
                              <w:t xml:space="preserve">Pathos </w:t>
                            </w:r>
                            <w:r w:rsidR="00A14321">
                              <w:t>is an appeal to emotions</w:t>
                            </w:r>
                            <w:r w:rsidR="00A14321">
                              <w:t xml:space="preserve"> to sway the audience.  How does this speaker build </w:t>
                            </w:r>
                            <w:r w:rsidR="00A14321">
                              <w:rPr>
                                <w:b/>
                              </w:rPr>
                              <w:t>pathos</w:t>
                            </w:r>
                            <w:r w:rsidR="00A14321"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0pt;margin-top:7.85pt;width:303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">
                <v:textbox>
                  <w:txbxContent>
                    <w:p w:rsidR="00A14321" w:rsidRPr="00A14321" w:rsidRDefault="004F2C04" w:rsidP="00A14321">
                      <w:r>
                        <w:t>5)</w:t>
                      </w:r>
                      <w:r w:rsidR="00A14321">
                        <w:t xml:space="preserve"> </w:t>
                      </w:r>
                      <w:r w:rsidR="00A14321">
                        <w:rPr>
                          <w:b/>
                        </w:rPr>
                        <w:t xml:space="preserve">Pathos </w:t>
                      </w:r>
                      <w:r w:rsidR="00A14321">
                        <w:t>is an appeal to emotions</w:t>
                      </w:r>
                      <w:r w:rsidR="00A14321">
                        <w:t xml:space="preserve"> to sway the audience.  How does this speaker build </w:t>
                      </w:r>
                      <w:r w:rsidR="00A14321">
                        <w:rPr>
                          <w:b/>
                        </w:rPr>
                        <w:t>pathos</w:t>
                      </w:r>
                      <w:r w:rsidR="00A14321"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78D60" wp14:editId="4AA7660E">
                <wp:simplePos x="0" y="0"/>
                <wp:positionH relativeFrom="column">
                  <wp:posOffset>6943725</wp:posOffset>
                </wp:positionH>
                <wp:positionV relativeFrom="paragraph">
                  <wp:posOffset>69850</wp:posOffset>
                </wp:positionV>
                <wp:extent cx="2228850" cy="2314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21" w:rsidRPr="00BA29F0" w:rsidRDefault="004F2C04" w:rsidP="00A14321">
                            <w:r>
                              <w:t>9)</w:t>
                            </w:r>
                            <w:r w:rsidR="00AE373F">
                              <w:t xml:space="preserve"> Summarize the speaker’s thoughts behind the title of the speech. What details does he give to support his argument?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6.75pt;margin-top:5.5pt;width:175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">
                <v:textbox>
                  <w:txbxContent>
                    <w:p w:rsidR="00A14321" w:rsidRPr="00BA29F0" w:rsidRDefault="004F2C04" w:rsidP="00A14321">
                      <w:r>
                        <w:t>9)</w:t>
                      </w:r>
                      <w:r w:rsidR="00AE373F">
                        <w:t xml:space="preserve"> Summarize the speaker’s thoughts behind the title of the speech. What details does he give to support his argument?</w:t>
                      </w:r>
                    </w:p>
                  </w:txbxContent>
                </v:textbox>
              </v:shape>
            </w:pict>
          </mc:Fallback>
        </mc:AlternateContent>
      </w: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14321" w:rsidP="00A14321">
      <w:pPr>
        <w:pStyle w:val="ListParagraph"/>
      </w:pPr>
    </w:p>
    <w:p w:rsidR="00A14321" w:rsidRDefault="00AE373F" w:rsidP="00A1432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0B80E" wp14:editId="1C21A4A4">
                <wp:simplePos x="0" y="0"/>
                <wp:positionH relativeFrom="column">
                  <wp:posOffset>4143375</wp:posOffset>
                </wp:positionH>
                <wp:positionV relativeFrom="paragraph">
                  <wp:posOffset>256539</wp:posOffset>
                </wp:positionV>
                <wp:extent cx="2752725" cy="24669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21" w:rsidRDefault="004F2C04" w:rsidP="00A14321">
                            <w:r>
                              <w:t>8</w:t>
                            </w:r>
                            <w:r w:rsidR="00A14321">
                              <w:t xml:space="preserve">) </w:t>
                            </w:r>
                            <w:r w:rsidR="00A14321">
                              <w:rPr>
                                <w:b/>
                              </w:rPr>
                              <w:t>Tone</w:t>
                            </w:r>
                            <w:r w:rsidR="00A14321">
                              <w:t xml:space="preserve"> is the author’s/speaker’s attitude/feeling/emotion towards the subject. Circle any of the words that you think describes the </w:t>
                            </w:r>
                            <w:r w:rsidR="00A14321" w:rsidRPr="00936DC5">
                              <w:rPr>
                                <w:b/>
                              </w:rPr>
                              <w:t>tone</w:t>
                            </w:r>
                            <w:r w:rsidR="00A14321">
                              <w:t xml:space="preserve"> of this piece. </w:t>
                            </w:r>
                          </w:p>
                          <w:p w:rsidR="00AE373F" w:rsidRDefault="00A14321" w:rsidP="00A14321">
                            <w:r>
                              <w:t>Humorous</w:t>
                            </w:r>
                            <w:r>
                              <w:tab/>
                              <w:t>Inspiring</w:t>
                            </w:r>
                            <w:r>
                              <w:tab/>
                              <w:t>Sad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A14321" w:rsidRDefault="00A14321" w:rsidP="00A14321">
                            <w:r>
                              <w:t>Persuasive</w:t>
                            </w:r>
                            <w:r>
                              <w:tab/>
                            </w:r>
                            <w:r w:rsidR="00AE373F">
                              <w:t>Angry</w:t>
                            </w:r>
                            <w:r w:rsidR="00AE373F">
                              <w:tab/>
                            </w:r>
                            <w:r w:rsidR="00AE373F">
                              <w:tab/>
                              <w:t>Reflective</w:t>
                            </w:r>
                          </w:p>
                          <w:p w:rsidR="00AE373F" w:rsidRDefault="00AE373F" w:rsidP="00A14321">
                            <w:r>
                              <w:t>Optimistic</w:t>
                            </w:r>
                            <w:r>
                              <w:tab/>
                              <w:t>Pessimistic</w:t>
                            </w:r>
                            <w:r>
                              <w:tab/>
                              <w:t>Calm</w:t>
                            </w:r>
                          </w:p>
                          <w:p w:rsidR="00A14321" w:rsidRDefault="00AE373F" w:rsidP="00A14321">
                            <w:r>
                              <w:t>Bitter</w:t>
                            </w:r>
                            <w:r>
                              <w:tab/>
                            </w:r>
                            <w:r w:rsidR="00A14321">
                              <w:tab/>
                              <w:t>Hurt</w:t>
                            </w:r>
                            <w:r w:rsidR="00A14321">
                              <w:tab/>
                              <w:t xml:space="preserve">  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A14321">
                              <w:t xml:space="preserve"> Reflective </w:t>
                            </w:r>
                          </w:p>
                          <w:p w:rsidR="00AE373F" w:rsidRPr="00936DC5" w:rsidRDefault="00AE373F" w:rsidP="00A14321">
                            <w:r>
                              <w:t>+ give one word of your own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6.25pt;margin-top:20.2pt;width:216.75pt;height:1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">
                <v:textbox>
                  <w:txbxContent>
                    <w:p w:rsidR="00A14321" w:rsidRDefault="004F2C04" w:rsidP="00A14321">
                      <w:r>
                        <w:t>8</w:t>
                      </w:r>
                      <w:r w:rsidR="00A14321">
                        <w:t xml:space="preserve">) </w:t>
                      </w:r>
                      <w:r w:rsidR="00A14321">
                        <w:rPr>
                          <w:b/>
                        </w:rPr>
                        <w:t>Tone</w:t>
                      </w:r>
                      <w:r w:rsidR="00A14321">
                        <w:t xml:space="preserve"> is the author’s/speaker’s attitude/feeling/emotion towards the subject. Circle any of the words that you think describes the </w:t>
                      </w:r>
                      <w:r w:rsidR="00A14321" w:rsidRPr="00936DC5">
                        <w:rPr>
                          <w:b/>
                        </w:rPr>
                        <w:t>tone</w:t>
                      </w:r>
                      <w:r w:rsidR="00A14321">
                        <w:t xml:space="preserve"> of this piece. </w:t>
                      </w:r>
                    </w:p>
                    <w:p w:rsidR="00AE373F" w:rsidRDefault="00A14321" w:rsidP="00A14321">
                      <w:r>
                        <w:t>Humorous</w:t>
                      </w:r>
                      <w:r>
                        <w:tab/>
                        <w:t>Inspiring</w:t>
                      </w:r>
                      <w:r>
                        <w:tab/>
                        <w:t>Sad</w:t>
                      </w:r>
                      <w:r>
                        <w:tab/>
                        <w:t xml:space="preserve">    </w:t>
                      </w:r>
                    </w:p>
                    <w:p w:rsidR="00A14321" w:rsidRDefault="00A14321" w:rsidP="00A14321">
                      <w:r>
                        <w:t>Persuasive</w:t>
                      </w:r>
                      <w:r>
                        <w:tab/>
                      </w:r>
                      <w:r w:rsidR="00AE373F">
                        <w:t>Angry</w:t>
                      </w:r>
                      <w:r w:rsidR="00AE373F">
                        <w:tab/>
                      </w:r>
                      <w:r w:rsidR="00AE373F">
                        <w:tab/>
                        <w:t>Reflective</w:t>
                      </w:r>
                    </w:p>
                    <w:p w:rsidR="00AE373F" w:rsidRDefault="00AE373F" w:rsidP="00A14321">
                      <w:r>
                        <w:t>Optimistic</w:t>
                      </w:r>
                      <w:r>
                        <w:tab/>
                        <w:t>Pessimistic</w:t>
                      </w:r>
                      <w:r>
                        <w:tab/>
                        <w:t>Calm</w:t>
                      </w:r>
                    </w:p>
                    <w:p w:rsidR="00A14321" w:rsidRDefault="00AE373F" w:rsidP="00A14321">
                      <w:r>
                        <w:t>Bitter</w:t>
                      </w:r>
                      <w:r>
                        <w:tab/>
                      </w:r>
                      <w:r w:rsidR="00A14321">
                        <w:tab/>
                        <w:t>Hurt</w:t>
                      </w:r>
                      <w:r w:rsidR="00A14321">
                        <w:tab/>
                        <w:t xml:space="preserve">   </w:t>
                      </w:r>
                      <w:r>
                        <w:t xml:space="preserve"> </w:t>
                      </w:r>
                      <w:r>
                        <w:tab/>
                      </w:r>
                      <w:r w:rsidR="00A14321">
                        <w:t xml:space="preserve"> Reflective </w:t>
                      </w:r>
                    </w:p>
                    <w:p w:rsidR="00AE373F" w:rsidRPr="00936DC5" w:rsidRDefault="00AE373F" w:rsidP="00A14321">
                      <w:r>
                        <w:t>+ give one word of your own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4F2C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A1852" wp14:editId="0933CE5F">
                <wp:simplePos x="0" y="0"/>
                <wp:positionH relativeFrom="column">
                  <wp:posOffset>28576</wp:posOffset>
                </wp:positionH>
                <wp:positionV relativeFrom="paragraph">
                  <wp:posOffset>256540</wp:posOffset>
                </wp:positionV>
                <wp:extent cx="4038600" cy="1143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04" w:rsidRPr="00BA29F0" w:rsidRDefault="004F2C04" w:rsidP="004F2C04">
                            <w:r>
                              <w:t xml:space="preserve">6) </w:t>
                            </w:r>
                            <w:r>
                              <w:rPr>
                                <w:b/>
                              </w:rPr>
                              <w:t>Logos</w:t>
                            </w:r>
                            <w:r>
                              <w:t xml:space="preserve"> is the use of data or evidence to prove one’s case.  How does this speaker use </w:t>
                            </w:r>
                            <w:r>
                              <w:rPr>
                                <w:b/>
                              </w:rPr>
                              <w:t>logos</w:t>
                            </w:r>
                            <w:r>
                              <w:t xml:space="preserve">?  </w:t>
                            </w:r>
                          </w:p>
                          <w:p w:rsidR="00A14321" w:rsidRDefault="00A14321" w:rsidP="00A14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.25pt;margin-top:20.2pt;width:31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">
                <v:textbox>
                  <w:txbxContent>
                    <w:p w:rsidR="004F2C04" w:rsidRPr="00BA29F0" w:rsidRDefault="004F2C04" w:rsidP="004F2C04">
                      <w:r>
                        <w:t xml:space="preserve">6) </w:t>
                      </w:r>
                      <w:r>
                        <w:rPr>
                          <w:b/>
                        </w:rPr>
                        <w:t>Logos</w:t>
                      </w:r>
                      <w:r>
                        <w:t xml:space="preserve"> is the use of data or evidence to prove one’s case.  How does this speaker use </w:t>
                      </w:r>
                      <w:r>
                        <w:rPr>
                          <w:b/>
                        </w:rPr>
                        <w:t>logos</w:t>
                      </w:r>
                      <w:r>
                        <w:t xml:space="preserve">?  </w:t>
                      </w:r>
                    </w:p>
                    <w:p w:rsidR="00A14321" w:rsidRDefault="00A14321" w:rsidP="00A14321"/>
                  </w:txbxContent>
                </v:textbox>
              </v:shape>
            </w:pict>
          </mc:Fallback>
        </mc:AlternateContent>
      </w:r>
    </w:p>
    <w:p w:rsidR="00A14321" w:rsidRDefault="00A14321" w:rsidP="00A14321">
      <w:bookmarkStart w:id="0" w:name="_GoBack"/>
      <w:bookmarkEnd w:id="0"/>
    </w:p>
    <w:p w:rsidR="00A14321" w:rsidRDefault="00A14321" w:rsidP="00A14321"/>
    <w:p w:rsidR="00A14321" w:rsidRDefault="00A14321" w:rsidP="00A14321"/>
    <w:p w:rsidR="00A14321" w:rsidRDefault="00A14321" w:rsidP="00A143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E93D9" wp14:editId="743AC0B9">
                <wp:simplePos x="0" y="0"/>
                <wp:positionH relativeFrom="column">
                  <wp:posOffset>28575</wp:posOffset>
                </wp:positionH>
                <wp:positionV relativeFrom="paragraph">
                  <wp:posOffset>173990</wp:posOffset>
                </wp:positionV>
                <wp:extent cx="4038600" cy="1257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21" w:rsidRDefault="004F2C04" w:rsidP="00A14321">
                            <w:r>
                              <w:t xml:space="preserve">7) What are two things in this speech that surprised you?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25pt;margin-top:13.7pt;width:31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jO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">
                <v:textbox>
                  <w:txbxContent>
                    <w:p w:rsidR="00A14321" w:rsidRDefault="004F2C04" w:rsidP="00A14321">
                      <w:r>
                        <w:t xml:space="preserve">7) What are two things in this speech that surprised you? </w:t>
                      </w:r>
                    </w:p>
                  </w:txbxContent>
                </v:textbox>
              </v:shape>
            </w:pict>
          </mc:Fallback>
        </mc:AlternateContent>
      </w:r>
    </w:p>
    <w:p w:rsidR="00A14321" w:rsidRDefault="00A14321" w:rsidP="00A1432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EF3F6" wp14:editId="46F1FFEE">
                <wp:simplePos x="0" y="0"/>
                <wp:positionH relativeFrom="column">
                  <wp:posOffset>6943725</wp:posOffset>
                </wp:positionH>
                <wp:positionV relativeFrom="paragraph">
                  <wp:posOffset>50799</wp:posOffset>
                </wp:positionV>
                <wp:extent cx="2228850" cy="1057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21" w:rsidRDefault="00A14321">
                            <w:r>
                              <w:t xml:space="preserve">10) What is the “call to action” at the end of his speech?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6.75pt;margin-top:4pt;width:175.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">
                <v:textbox>
                  <w:txbxContent>
                    <w:p w:rsidR="00A14321" w:rsidRDefault="00A14321">
                      <w:r>
                        <w:t xml:space="preserve">10) What is the “call to action” at the end of his speech? </w:t>
                      </w:r>
                    </w:p>
                  </w:txbxContent>
                </v:textbox>
              </v:shape>
            </w:pict>
          </mc:Fallback>
        </mc:AlternateContent>
      </w:r>
    </w:p>
    <w:p w:rsidR="00A14321" w:rsidRDefault="00A14321" w:rsidP="00A14321"/>
    <w:p w:rsidR="00940978" w:rsidRDefault="00940978"/>
    <w:sectPr w:rsidR="00940978" w:rsidSect="00BA29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AC"/>
    <w:multiLevelType w:val="hybridMultilevel"/>
    <w:tmpl w:val="78864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6F8F"/>
    <w:multiLevelType w:val="hybridMultilevel"/>
    <w:tmpl w:val="67F6C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AD4"/>
    <w:multiLevelType w:val="hybridMultilevel"/>
    <w:tmpl w:val="86305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67ABA"/>
    <w:multiLevelType w:val="hybridMultilevel"/>
    <w:tmpl w:val="19F67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F58"/>
    <w:multiLevelType w:val="hybridMultilevel"/>
    <w:tmpl w:val="DB3AC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69C7"/>
    <w:multiLevelType w:val="hybridMultilevel"/>
    <w:tmpl w:val="6CB27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E3A35"/>
    <w:multiLevelType w:val="hybridMultilevel"/>
    <w:tmpl w:val="C57CB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21"/>
    <w:rsid w:val="004F2C04"/>
    <w:rsid w:val="00940978"/>
    <w:rsid w:val="00A14321"/>
    <w:rsid w:val="00A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dcterms:created xsi:type="dcterms:W3CDTF">2014-09-07T16:34:00Z</dcterms:created>
  <dcterms:modified xsi:type="dcterms:W3CDTF">2014-09-07T19:18:00Z</dcterms:modified>
</cp:coreProperties>
</file>