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35" w:rsidRDefault="00E74635" w:rsidP="00E74635">
      <w:r>
        <w:t>Name</w:t>
      </w:r>
      <w:proofErr w:type="gramStart"/>
      <w:r>
        <w:t>:_</w:t>
      </w:r>
      <w:proofErr w:type="gramEnd"/>
      <w:r>
        <w:t>____________________________________________________</w:t>
      </w:r>
      <w:r>
        <w:tab/>
      </w:r>
      <w:r>
        <w:tab/>
      </w:r>
      <w:r>
        <w:tab/>
        <w:t>Block: ___________</w:t>
      </w:r>
    </w:p>
    <w:p w:rsidR="00E74635" w:rsidRDefault="00E74635" w:rsidP="00E74635">
      <w:r>
        <w:t xml:space="preserve">Section </w:t>
      </w:r>
      <w:r>
        <w:t>8</w:t>
      </w:r>
      <w:r>
        <w:t>: __________________________________________________</w:t>
      </w:r>
    </w:p>
    <w:p w:rsidR="00E74635" w:rsidRPr="00E74635" w:rsidRDefault="00E74635" w:rsidP="00E74635">
      <w:pPr>
        <w:rPr>
          <w:b/>
        </w:rPr>
      </w:pPr>
      <w:r w:rsidRPr="00E74635">
        <w:rPr>
          <w:b/>
        </w:rPr>
        <w:t>Comprehension/Guided Reading Questions:</w:t>
      </w:r>
    </w:p>
    <w:p w:rsidR="00E74635" w:rsidRDefault="00E74635" w:rsidP="00E74635">
      <w:r>
        <w:t xml:space="preserve">1. </w:t>
      </w:r>
      <w:r>
        <w:t xml:space="preserve"> How do the tw</w:t>
      </w:r>
      <w:r>
        <w:t>o voices get represented on p. 163</w:t>
      </w:r>
      <w:r>
        <w:t xml:space="preserve">? To whom do they belong? </w:t>
      </w:r>
      <w:r>
        <w:t xml:space="preserve"> Why is it in this format? </w:t>
      </w:r>
    </w:p>
    <w:p w:rsidR="00E74635" w:rsidRDefault="00E74635" w:rsidP="00E74635"/>
    <w:p w:rsidR="00561EBD" w:rsidRDefault="00561EBD" w:rsidP="00E74635"/>
    <w:p w:rsidR="00E74635" w:rsidRDefault="00E74635" w:rsidP="00E74635">
      <w:r>
        <w:t xml:space="preserve">2. What can we infer about Wei-Chen on p. 163?  What does he do for Jin? </w:t>
      </w:r>
    </w:p>
    <w:p w:rsidR="00E74635" w:rsidRDefault="00561EBD" w:rsidP="00E74635">
      <w:r>
        <w:t xml:space="preserve"> </w:t>
      </w:r>
    </w:p>
    <w:p w:rsidR="00561EBD" w:rsidRDefault="00561EBD" w:rsidP="00E74635"/>
    <w:p w:rsidR="00E74635" w:rsidRDefault="00E74635" w:rsidP="00E74635">
      <w:r>
        <w:t>3. Describe Jin and Amelia’s date.  How does</w:t>
      </w:r>
      <w:r w:rsidR="00561EBD">
        <w:t xml:space="preserve"> Jin do?  How does Amelia do?  </w:t>
      </w:r>
    </w:p>
    <w:p w:rsidR="00E74635" w:rsidRDefault="00E74635" w:rsidP="00E74635"/>
    <w:p w:rsidR="00561EBD" w:rsidRDefault="00561EBD" w:rsidP="00E74635"/>
    <w:p w:rsidR="00E74635" w:rsidRDefault="00E74635" w:rsidP="00E74635">
      <w:r>
        <w:t xml:space="preserve">4. </w:t>
      </w:r>
      <w:r>
        <w:t xml:space="preserve"> Why are there soap bubbles on Amelia's shoulder?</w:t>
      </w:r>
    </w:p>
    <w:p w:rsidR="00E74635" w:rsidRDefault="00E74635" w:rsidP="00561EBD">
      <w:r>
        <w:t xml:space="preserve"> </w:t>
      </w:r>
    </w:p>
    <w:p w:rsidR="00E74635" w:rsidRDefault="00E74635" w:rsidP="00E74635">
      <w:r>
        <w:t xml:space="preserve">5. Why does Jin lie awake in bed on p. 173? </w:t>
      </w:r>
    </w:p>
    <w:p w:rsidR="00E74635" w:rsidRDefault="00E74635" w:rsidP="00E74635"/>
    <w:p w:rsidR="00E74635" w:rsidRDefault="00E74635" w:rsidP="00E74635">
      <w:r>
        <w:t xml:space="preserve"> </w:t>
      </w:r>
    </w:p>
    <w:p w:rsidR="00E74635" w:rsidRDefault="00E74635" w:rsidP="00E74635">
      <w:r>
        <w:t xml:space="preserve">6. </w:t>
      </w:r>
      <w:r>
        <w:t xml:space="preserve"> What favor does Greg ask Jin? Why?</w:t>
      </w:r>
    </w:p>
    <w:p w:rsidR="00E74635" w:rsidRDefault="00561EBD" w:rsidP="00E74635">
      <w:r>
        <w:t xml:space="preserve"> </w:t>
      </w:r>
    </w:p>
    <w:p w:rsidR="00E74635" w:rsidRDefault="00E74635" w:rsidP="00E74635">
      <w:r>
        <w:t>7</w:t>
      </w:r>
      <w:r>
        <w:t>.</w:t>
      </w:r>
      <w:r>
        <w:t xml:space="preserve"> On p. 187, w</w:t>
      </w:r>
      <w:r>
        <w:t xml:space="preserve">hy does Suzy say she feels embarrassed all of the time? </w:t>
      </w:r>
      <w:r>
        <w:t xml:space="preserve">Describe Suzy in this passage. </w:t>
      </w:r>
    </w:p>
    <w:p w:rsidR="00561EBD" w:rsidRDefault="00561EBD" w:rsidP="00E74635"/>
    <w:p w:rsidR="00E74635" w:rsidRDefault="00E74635" w:rsidP="00E74635">
      <w:r>
        <w:t xml:space="preserve">8. Why does Jin kiss Suzy? How does she react?  How does Wei-Chen react? </w:t>
      </w:r>
    </w:p>
    <w:p w:rsidR="00E74635" w:rsidRDefault="00E74635" w:rsidP="00E74635"/>
    <w:p w:rsidR="00E74635" w:rsidRDefault="00E74635" w:rsidP="00E74635"/>
    <w:p w:rsidR="00E74635" w:rsidRDefault="00E74635" w:rsidP="00E74635">
      <w:r>
        <w:t>9.  On p.191, w</w:t>
      </w:r>
      <w:r>
        <w:t xml:space="preserve">hy does Jin reject Wei-Chen? </w:t>
      </w:r>
      <w:r>
        <w:t xml:space="preserve">Psychologically, what’s going on with Jin here? </w:t>
      </w:r>
    </w:p>
    <w:p w:rsidR="00E74635" w:rsidRDefault="00E74635" w:rsidP="00E74635">
      <w:r>
        <w:t xml:space="preserve"> </w:t>
      </w:r>
    </w:p>
    <w:p w:rsidR="00E74635" w:rsidRDefault="00E74635" w:rsidP="00E74635">
      <w:r>
        <w:t xml:space="preserve"> </w:t>
      </w:r>
    </w:p>
    <w:p w:rsidR="00E74635" w:rsidRDefault="00561EBD" w:rsidP="00E74635">
      <w:r>
        <w:t xml:space="preserve">10.  What is the significance of Jin dreaming about the herbalist’s wife on p. 193?  </w:t>
      </w:r>
    </w:p>
    <w:p w:rsidR="00E74635" w:rsidRDefault="00561EBD" w:rsidP="00E74635">
      <w:r>
        <w:lastRenderedPageBreak/>
        <w:t>11. Look carefully at pp. 194-</w:t>
      </w:r>
      <w:r w:rsidR="00E74635">
        <w:t>198</w:t>
      </w:r>
      <w:r>
        <w:t>.</w:t>
      </w:r>
      <w:r w:rsidR="00E74635">
        <w:t xml:space="preserve"> What has happened here? </w:t>
      </w:r>
    </w:p>
    <w:p w:rsidR="00E74635" w:rsidRDefault="00E74635" w:rsidP="00E74635"/>
    <w:p w:rsidR="00E74635" w:rsidRDefault="00E74635" w:rsidP="00E74635"/>
    <w:p w:rsidR="00E74635" w:rsidRPr="00561EBD" w:rsidRDefault="00E74635" w:rsidP="00E74635">
      <w:pPr>
        <w:rPr>
          <w:b/>
        </w:rPr>
      </w:pPr>
      <w:r w:rsidRPr="00561EBD">
        <w:rPr>
          <w:b/>
        </w:rPr>
        <w:t>Character Sketch:</w:t>
      </w:r>
    </w:p>
    <w:p w:rsidR="00E74635" w:rsidRDefault="00E74635" w:rsidP="00E74635">
      <w:r>
        <w:t>3 Words to Describe this Character in this Section</w:t>
      </w:r>
      <w:proofErr w:type="gramStart"/>
      <w:r>
        <w:t>-  Explain</w:t>
      </w:r>
      <w:proofErr w:type="gramEnd"/>
      <w:r>
        <w:t xml:space="preserve"> why! </w:t>
      </w:r>
    </w:p>
    <w:p w:rsidR="00E74635" w:rsidRDefault="00E74635" w:rsidP="00E74635">
      <w:r>
        <w:t xml:space="preserve">1.  </w:t>
      </w:r>
    </w:p>
    <w:p w:rsidR="00E74635" w:rsidRDefault="00E74635" w:rsidP="00E74635"/>
    <w:p w:rsidR="00E74635" w:rsidRDefault="00E74635" w:rsidP="00E74635">
      <w:r>
        <w:t xml:space="preserve">2.  </w:t>
      </w:r>
    </w:p>
    <w:p w:rsidR="00E74635" w:rsidRDefault="00E74635" w:rsidP="00E74635"/>
    <w:p w:rsidR="00E74635" w:rsidRDefault="00E74635" w:rsidP="00E74635">
      <w:r>
        <w:t xml:space="preserve">3.  </w:t>
      </w:r>
    </w:p>
    <w:p w:rsidR="00E74635" w:rsidRDefault="00E74635" w:rsidP="00E74635">
      <w:r>
        <w:t xml:space="preserve">1 Important Quote this Character Says in this Section – Explain why it’s important and give the page number.  </w:t>
      </w:r>
    </w:p>
    <w:p w:rsidR="00E74635" w:rsidRDefault="00E74635" w:rsidP="00E74635"/>
    <w:p w:rsidR="00E74635" w:rsidRDefault="00E74635" w:rsidP="00E74635"/>
    <w:p w:rsidR="00E74635" w:rsidRDefault="00E74635" w:rsidP="00E74635"/>
    <w:p w:rsidR="00E74635" w:rsidRDefault="00E74635" w:rsidP="00E74635">
      <w:r>
        <w:t xml:space="preserve">What does this character do in this chapter/section that could significantly impact/change the plot of the whole story?  Be specific; cite textual evidence and include a page number.  </w:t>
      </w:r>
    </w:p>
    <w:p w:rsidR="00E74635" w:rsidRDefault="00E74635" w:rsidP="00E74635"/>
    <w:p w:rsidR="00E74635" w:rsidRDefault="00E74635" w:rsidP="00E74635"/>
    <w:p w:rsidR="00E74635" w:rsidRDefault="00E74635" w:rsidP="00E74635"/>
    <w:p w:rsidR="00E74635" w:rsidRDefault="00E74635" w:rsidP="00E74635">
      <w:r>
        <w:t>How does this character relate to one of the major themes we are looking at (pick one): struggle to find one’s cultural identity, stereotyping and/or acceptance, or teen angst?  Be specific; cite textual evidence and include a page number.</w:t>
      </w:r>
    </w:p>
    <w:p w:rsidR="00E74635" w:rsidRDefault="00E74635" w:rsidP="00E74635"/>
    <w:p w:rsidR="00E74635" w:rsidRDefault="00E74635" w:rsidP="00E74635"/>
    <w:p w:rsidR="00E74635" w:rsidRPr="00561EBD" w:rsidRDefault="00E74635" w:rsidP="00E74635">
      <w:pPr>
        <w:rPr>
          <w:b/>
        </w:rPr>
      </w:pPr>
      <w:r w:rsidRPr="00561EBD">
        <w:rPr>
          <w:b/>
        </w:rPr>
        <w:t xml:space="preserve">Thought &amp; Discussion Questions: </w:t>
      </w:r>
    </w:p>
    <w:p w:rsidR="000D611F" w:rsidRDefault="00E74635" w:rsidP="00E74635">
      <w:r>
        <w:t>How</w:t>
      </w:r>
      <w:r w:rsidRPr="00E74635">
        <w:t xml:space="preserve"> </w:t>
      </w:r>
      <w:r>
        <w:t xml:space="preserve">does Gene Yang emphasize Jin's emotions? Look specifically at pp. 180-183? What other examples have you noticed throughout the book?  </w:t>
      </w:r>
    </w:p>
    <w:p w:rsidR="00561EBD" w:rsidRDefault="00561EBD" w:rsidP="00E74635"/>
    <w:p w:rsidR="00561EBD" w:rsidRDefault="00561EBD" w:rsidP="00E74635">
      <w:bookmarkStart w:id="0" w:name="_GoBack"/>
      <w:bookmarkEnd w:id="0"/>
    </w:p>
    <w:p w:rsidR="00561EBD" w:rsidRDefault="00561EBD" w:rsidP="00E74635">
      <w:r>
        <w:t xml:space="preserve">What was your own psychological/emotional reaction the end of this chapter? </w:t>
      </w:r>
    </w:p>
    <w:sectPr w:rsidR="00561EBD" w:rsidSect="00E74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5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388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1EBD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3D0E"/>
    <w:rsid w:val="00575196"/>
    <w:rsid w:val="00584FA4"/>
    <w:rsid w:val="00586411"/>
    <w:rsid w:val="00587240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4635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2014-03-17T20:47:00Z</dcterms:created>
  <dcterms:modified xsi:type="dcterms:W3CDTF">2014-03-17T21:00:00Z</dcterms:modified>
</cp:coreProperties>
</file>