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E5" w:rsidRDefault="00A800E5" w:rsidP="00A800E5">
      <w:r>
        <w:t>Name</w:t>
      </w:r>
      <w:proofErr w:type="gramStart"/>
      <w:r>
        <w:t>:_</w:t>
      </w:r>
      <w:proofErr w:type="gramEnd"/>
      <w:r>
        <w:t>____________________________________________________</w:t>
      </w:r>
      <w:r>
        <w:tab/>
      </w:r>
      <w:r>
        <w:tab/>
      </w:r>
      <w:r>
        <w:tab/>
        <w:t>Block: ___________</w:t>
      </w:r>
    </w:p>
    <w:p w:rsidR="00A800E5" w:rsidRDefault="00A800E5" w:rsidP="00A800E5">
      <w:r>
        <w:t>Section 9: __________________________________________________</w:t>
      </w:r>
    </w:p>
    <w:p w:rsidR="00A800E5" w:rsidRPr="00A2526E" w:rsidRDefault="00A800E5" w:rsidP="00A800E5">
      <w:pPr>
        <w:rPr>
          <w:b/>
        </w:rPr>
      </w:pPr>
      <w:r w:rsidRPr="00A2526E">
        <w:rPr>
          <w:b/>
        </w:rPr>
        <w:t>Comprehension/Guided Reading Questions:</w:t>
      </w:r>
    </w:p>
    <w:p w:rsidR="00D97A73" w:rsidRDefault="00D97A73" w:rsidP="00A2526E">
      <w:r>
        <w:t>1. What is the significance of the boy who says “you’d better get checked out for S.A.R.S!</w:t>
      </w:r>
      <w:proofErr w:type="gramStart"/>
      <w:r>
        <w:t>” ?</w:t>
      </w:r>
      <w:proofErr w:type="gramEnd"/>
      <w:r>
        <w:t xml:space="preserve"> (p. 202).  (S.A.R.S.: </w:t>
      </w:r>
      <w:r w:rsidRPr="00D97A73">
        <w:t>Sev</w:t>
      </w:r>
      <w:r>
        <w:t xml:space="preserve">ere Acute Respiratory Syndrome </w:t>
      </w:r>
      <w:r w:rsidRPr="00D97A73">
        <w:t>is a viral respiratory illness caused by a coronavirus</w:t>
      </w:r>
      <w:r>
        <w:t>. It</w:t>
      </w:r>
      <w:r w:rsidRPr="00D97A73">
        <w:t xml:space="preserve"> was first rep</w:t>
      </w:r>
      <w:r>
        <w:t xml:space="preserve">orted in China and Hong </w:t>
      </w:r>
      <w:proofErr w:type="spellStart"/>
      <w:r>
        <w:t>Knog</w:t>
      </w:r>
      <w:proofErr w:type="spellEnd"/>
      <w:r>
        <w:t xml:space="preserve"> in 2002-2003, with 8, 273 cases and 775 deaths reported.  It spread from Hong Kong to 37 countries in 2003. Then virus has since been contained.) </w:t>
      </w:r>
    </w:p>
    <w:p w:rsidR="00D97A73" w:rsidRDefault="00D97A73" w:rsidP="00A2526E"/>
    <w:p w:rsidR="00D97A73" w:rsidRDefault="00A2526E" w:rsidP="00A2526E">
      <w:r>
        <w:t xml:space="preserve"> </w:t>
      </w:r>
      <w:r w:rsidR="00D97A73">
        <w:t>2. What is the background information you need to know about Chin-</w:t>
      </w:r>
      <w:proofErr w:type="spellStart"/>
      <w:r w:rsidR="00D97A73">
        <w:t>Kee’s</w:t>
      </w:r>
      <w:proofErr w:type="spellEnd"/>
      <w:r w:rsidR="00D97A73">
        <w:t xml:space="preserve"> performance on pp. 202-203?  </w:t>
      </w:r>
    </w:p>
    <w:p w:rsidR="00483576" w:rsidRDefault="00483576" w:rsidP="00A2526E"/>
    <w:p w:rsidR="00483576" w:rsidRDefault="00483576" w:rsidP="00A2526E">
      <w:r>
        <w:t xml:space="preserve">3. </w:t>
      </w:r>
      <w:proofErr w:type="gramStart"/>
      <w:r>
        <w:t>On</w:t>
      </w:r>
      <w:proofErr w:type="gramEnd"/>
      <w:r>
        <w:t xml:space="preserve"> pp. 212-213…. What just happened? </w:t>
      </w:r>
    </w:p>
    <w:p w:rsidR="00483576" w:rsidRDefault="00483576" w:rsidP="00A2526E"/>
    <w:p w:rsidR="00A2526E" w:rsidRDefault="00483576" w:rsidP="00A2526E">
      <w:r>
        <w:t xml:space="preserve">4.  So, just to be clear:  a) </w:t>
      </w:r>
      <w:proofErr w:type="gramStart"/>
      <w:r>
        <w:t>Who</w:t>
      </w:r>
      <w:proofErr w:type="gramEnd"/>
      <w:r>
        <w:t xml:space="preserve"> is Chin-</w:t>
      </w:r>
      <w:proofErr w:type="spellStart"/>
      <w:r>
        <w:t>Kee</w:t>
      </w:r>
      <w:proofErr w:type="spellEnd"/>
      <w:r>
        <w:t xml:space="preserve">?  b) </w:t>
      </w:r>
      <w:r w:rsidR="00A2526E">
        <w:t xml:space="preserve">Who is </w:t>
      </w:r>
      <w:r>
        <w:t>Danny</w:t>
      </w:r>
      <w:r w:rsidR="00A2526E">
        <w:t>? What does this mean</w:t>
      </w:r>
      <w:r>
        <w:t>?</w:t>
      </w:r>
    </w:p>
    <w:p w:rsidR="00A2526E" w:rsidRDefault="00A2526E" w:rsidP="00A2526E"/>
    <w:p w:rsidR="00A2526E" w:rsidRDefault="00483576" w:rsidP="00A2526E">
      <w:r>
        <w:t>5.</w:t>
      </w:r>
      <w:r w:rsidR="00A2526E">
        <w:t xml:space="preserve"> Who is the Monkey King’s son?</w:t>
      </w:r>
    </w:p>
    <w:p w:rsidR="00A2526E" w:rsidRDefault="00A2526E" w:rsidP="00A2526E"/>
    <w:p w:rsidR="00A2526E" w:rsidRDefault="00483576" w:rsidP="00A2526E">
      <w:r>
        <w:t>6.</w:t>
      </w:r>
      <w:r w:rsidR="00A2526E">
        <w:t xml:space="preserve"> Why did Wei-Chen leave his father, the Monkey King?</w:t>
      </w:r>
    </w:p>
    <w:p w:rsidR="00A2526E" w:rsidRDefault="00A2526E" w:rsidP="00A2526E">
      <w:r>
        <w:t xml:space="preserve"> </w:t>
      </w:r>
    </w:p>
    <w:p w:rsidR="00C86AA8" w:rsidRDefault="00C86AA8" w:rsidP="00C86AA8">
      <w:r>
        <w:t xml:space="preserve">7. According to the Monkey King, how did Wei-Chen have to prove himself in the mortal world? Does he succeed? </w:t>
      </w:r>
    </w:p>
    <w:p w:rsidR="00C86AA8" w:rsidRDefault="00C86AA8" w:rsidP="00A2526E"/>
    <w:p w:rsidR="00C86AA8" w:rsidRDefault="00C86AA8" w:rsidP="00A2526E">
      <w:r>
        <w:t xml:space="preserve">8. What is Wei-Chen’s final attitude about his life? </w:t>
      </w:r>
    </w:p>
    <w:p w:rsidR="00C86AA8" w:rsidRDefault="00C86AA8" w:rsidP="00A2526E"/>
    <w:p w:rsidR="00A2526E" w:rsidRDefault="00C86AA8" w:rsidP="00A2526E">
      <w:r>
        <w:t>9</w:t>
      </w:r>
      <w:r w:rsidR="00483576">
        <w:t>.</w:t>
      </w:r>
      <w:r w:rsidR="00A2526E">
        <w:t xml:space="preserve"> What does the Monkey King mean by a </w:t>
      </w:r>
      <w:r>
        <w:t xml:space="preserve">“sign post to your soul”?  </w:t>
      </w:r>
    </w:p>
    <w:p w:rsidR="00A2526E" w:rsidRDefault="00A2526E" w:rsidP="00A2526E">
      <w:r>
        <w:t xml:space="preserve"> </w:t>
      </w:r>
    </w:p>
    <w:p w:rsidR="00A2526E" w:rsidRDefault="00C86AA8" w:rsidP="00A2526E">
      <w:r>
        <w:t>10.</w:t>
      </w:r>
      <w:r w:rsidR="00A2526E">
        <w:t xml:space="preserve"> </w:t>
      </w:r>
      <w:r>
        <w:t>In the 4</w:t>
      </w:r>
      <w:r w:rsidRPr="00C86AA8">
        <w:rPr>
          <w:vertAlign w:val="superscript"/>
        </w:rPr>
        <w:t>th</w:t>
      </w:r>
      <w:r>
        <w:t xml:space="preserve"> panel on p. 223, how could the Monkey King’s comment apply to Jin? </w:t>
      </w:r>
    </w:p>
    <w:p w:rsidR="00A2526E" w:rsidRDefault="00A2526E" w:rsidP="00A2526E">
      <w:r>
        <w:t xml:space="preserve"> </w:t>
      </w:r>
    </w:p>
    <w:p w:rsidR="00A2526E" w:rsidRDefault="00C86AA8" w:rsidP="00A2526E">
      <w:r>
        <w:t xml:space="preserve">11.  </w:t>
      </w:r>
      <w:r w:rsidR="004F73C3">
        <w:t xml:space="preserve">On p. 226, </w:t>
      </w:r>
      <w:r w:rsidR="00A2526E">
        <w:t>Jin reveals that he can't read Chinese. What do you think is significant about that?</w:t>
      </w:r>
    </w:p>
    <w:p w:rsidR="00A2526E" w:rsidRDefault="00A2526E" w:rsidP="00A2526E">
      <w:r>
        <w:t xml:space="preserve"> </w:t>
      </w:r>
    </w:p>
    <w:p w:rsidR="00A2526E" w:rsidRDefault="004F73C3" w:rsidP="00A2526E">
      <w:r>
        <w:t xml:space="preserve">12. </w:t>
      </w:r>
      <w:r w:rsidR="00A2526E">
        <w:t xml:space="preserve"> Jin doesn't know why he's going to the bakery</w:t>
      </w:r>
      <w:r>
        <w:t>,</w:t>
      </w:r>
      <w:r w:rsidR="00A2526E">
        <w:t xml:space="preserve"> </w:t>
      </w:r>
      <w:r>
        <w:t>but he goes night after night.  W</w:t>
      </w:r>
      <w:r w:rsidR="00A2526E">
        <w:t>hy?</w:t>
      </w:r>
    </w:p>
    <w:p w:rsidR="004F73C3" w:rsidRDefault="004F73C3" w:rsidP="00A2526E">
      <w:r>
        <w:lastRenderedPageBreak/>
        <w:t xml:space="preserve">13. What does Wei-Chen’s arrival on pp. 228-229 tell us about him and how he has changed?  </w:t>
      </w:r>
    </w:p>
    <w:p w:rsidR="004F73C3" w:rsidRDefault="004F73C3" w:rsidP="00A2526E"/>
    <w:p w:rsidR="00A800E5" w:rsidRDefault="004F73C3" w:rsidP="00A2526E">
      <w:r>
        <w:t xml:space="preserve">14. </w:t>
      </w:r>
      <w:r w:rsidR="00A2526E">
        <w:t xml:space="preserve"> This book ends with a conversation about </w:t>
      </w:r>
      <w:r>
        <w:t xml:space="preserve">bubble tea. </w:t>
      </w:r>
      <w:r w:rsidR="00A2526E">
        <w:t xml:space="preserve">Why does the book end like this? </w:t>
      </w:r>
    </w:p>
    <w:p w:rsidR="00A800E5" w:rsidRDefault="00A800E5" w:rsidP="00A800E5"/>
    <w:p w:rsidR="00A800E5" w:rsidRPr="004F73C3" w:rsidRDefault="004F73C3" w:rsidP="00A800E5">
      <w:pPr>
        <w:rPr>
          <w:b/>
        </w:rPr>
      </w:pPr>
      <w:r>
        <w:rPr>
          <w:b/>
        </w:rPr>
        <w:t xml:space="preserve">Thought &amp; Discussion Questions: </w:t>
      </w:r>
    </w:p>
    <w:p w:rsidR="00A800E5" w:rsidRDefault="004F73C3" w:rsidP="00A800E5">
      <w:r w:rsidRPr="004F73C3">
        <w:t xml:space="preserve">What can we infer about these </w:t>
      </w:r>
      <w:r>
        <w:t>Jin and Wei-Chen at the end of the book</w:t>
      </w:r>
      <w:r w:rsidRPr="004F73C3">
        <w:t>? What predictions do you make about each of them?</w:t>
      </w:r>
    </w:p>
    <w:p w:rsidR="00A800E5" w:rsidRDefault="00A800E5" w:rsidP="00A800E5"/>
    <w:p w:rsidR="00A800E5" w:rsidRDefault="00A800E5" w:rsidP="00A800E5"/>
    <w:p w:rsidR="004F73C3" w:rsidRDefault="004F73C3" w:rsidP="00A800E5"/>
    <w:p w:rsidR="004F73C3" w:rsidRDefault="004F73C3" w:rsidP="00A800E5"/>
    <w:p w:rsidR="004F73C3" w:rsidRDefault="004F73C3" w:rsidP="00A800E5">
      <w:r>
        <w:t xml:space="preserve">Now that you know how the story ends, take some time to summarize how each of these three themes is prevalent. </w:t>
      </w:r>
      <w:r w:rsidRPr="004F73C3">
        <w:t>Be specific; cite textual evidence and include a page number.</w:t>
      </w:r>
    </w:p>
    <w:p w:rsidR="004F73C3" w:rsidRDefault="004F73C3" w:rsidP="00A800E5">
      <w:r>
        <w:t>1) S</w:t>
      </w:r>
      <w:r w:rsidR="00A800E5">
        <w:t>truggle to</w:t>
      </w:r>
      <w:r>
        <w:t xml:space="preserve"> find one’s cultural identity</w:t>
      </w:r>
    </w:p>
    <w:p w:rsidR="004F73C3" w:rsidRDefault="004F73C3" w:rsidP="00A800E5"/>
    <w:p w:rsidR="004F73C3" w:rsidRDefault="004F73C3" w:rsidP="00A800E5"/>
    <w:p w:rsidR="004F73C3" w:rsidRDefault="004F73C3" w:rsidP="00A800E5"/>
    <w:p w:rsidR="004F73C3" w:rsidRDefault="004F73C3" w:rsidP="00A800E5">
      <w:r>
        <w:t>2) S</w:t>
      </w:r>
      <w:r w:rsidR="00A800E5">
        <w:t xml:space="preserve">tereotyping and/or </w:t>
      </w:r>
      <w:r>
        <w:t>A</w:t>
      </w:r>
      <w:r w:rsidR="00A800E5">
        <w:t>cceptance</w:t>
      </w:r>
    </w:p>
    <w:p w:rsidR="004F73C3" w:rsidRDefault="004F73C3" w:rsidP="00A800E5"/>
    <w:p w:rsidR="004F73C3" w:rsidRDefault="004F73C3" w:rsidP="00A800E5"/>
    <w:p w:rsidR="004F73C3" w:rsidRDefault="004F73C3" w:rsidP="00A800E5"/>
    <w:p w:rsidR="00A800E5" w:rsidRDefault="004F73C3" w:rsidP="00A800E5">
      <w:r>
        <w:t xml:space="preserve">3) Teen Angst </w:t>
      </w:r>
    </w:p>
    <w:p w:rsidR="00A800E5" w:rsidRDefault="00A800E5" w:rsidP="00A800E5"/>
    <w:p w:rsidR="00A800E5" w:rsidRDefault="00A800E5" w:rsidP="00A800E5"/>
    <w:p w:rsidR="004F73C3" w:rsidRDefault="004F73C3" w:rsidP="00A800E5">
      <w:bookmarkStart w:id="0" w:name="_GoBack"/>
      <w:bookmarkEnd w:id="0"/>
    </w:p>
    <w:p w:rsidR="004F73C3" w:rsidRDefault="004F73C3" w:rsidP="00A800E5"/>
    <w:p w:rsidR="004F73C3" w:rsidRDefault="004F73C3" w:rsidP="00A800E5">
      <w:r>
        <w:t xml:space="preserve">Did you enjoy the book?  Why or why not? </w:t>
      </w:r>
    </w:p>
    <w:p w:rsidR="000D611F" w:rsidRDefault="000D611F" w:rsidP="00A800E5"/>
    <w:sectPr w:rsidR="000D611F" w:rsidSect="00A800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E5"/>
    <w:rsid w:val="000001AA"/>
    <w:rsid w:val="000022BF"/>
    <w:rsid w:val="00003E70"/>
    <w:rsid w:val="00017D8F"/>
    <w:rsid w:val="00022CC0"/>
    <w:rsid w:val="00026CA9"/>
    <w:rsid w:val="00031673"/>
    <w:rsid w:val="00045BBD"/>
    <w:rsid w:val="00067CD6"/>
    <w:rsid w:val="000745F9"/>
    <w:rsid w:val="00083210"/>
    <w:rsid w:val="000853A4"/>
    <w:rsid w:val="00087211"/>
    <w:rsid w:val="0009561A"/>
    <w:rsid w:val="00095B27"/>
    <w:rsid w:val="000976CF"/>
    <w:rsid w:val="000A1B7F"/>
    <w:rsid w:val="000A25F1"/>
    <w:rsid w:val="000A46E3"/>
    <w:rsid w:val="000A644A"/>
    <w:rsid w:val="000B0DE0"/>
    <w:rsid w:val="000B50CF"/>
    <w:rsid w:val="000C0934"/>
    <w:rsid w:val="000C648B"/>
    <w:rsid w:val="000C778F"/>
    <w:rsid w:val="000D188E"/>
    <w:rsid w:val="000D3226"/>
    <w:rsid w:val="000D611F"/>
    <w:rsid w:val="000E0F8D"/>
    <w:rsid w:val="000E2FE1"/>
    <w:rsid w:val="000E4FFB"/>
    <w:rsid w:val="000E5CE4"/>
    <w:rsid w:val="000E76B7"/>
    <w:rsid w:val="000E7983"/>
    <w:rsid w:val="0010139A"/>
    <w:rsid w:val="0010388A"/>
    <w:rsid w:val="00106B53"/>
    <w:rsid w:val="00106E92"/>
    <w:rsid w:val="001124EB"/>
    <w:rsid w:val="0012108A"/>
    <w:rsid w:val="001243FE"/>
    <w:rsid w:val="00126A0E"/>
    <w:rsid w:val="00136719"/>
    <w:rsid w:val="00137BB2"/>
    <w:rsid w:val="0014156D"/>
    <w:rsid w:val="0015118A"/>
    <w:rsid w:val="00151B7D"/>
    <w:rsid w:val="001551D8"/>
    <w:rsid w:val="001636FC"/>
    <w:rsid w:val="001773E2"/>
    <w:rsid w:val="00192EBA"/>
    <w:rsid w:val="00195F38"/>
    <w:rsid w:val="00196424"/>
    <w:rsid w:val="001A1E64"/>
    <w:rsid w:val="001A6528"/>
    <w:rsid w:val="001A6D74"/>
    <w:rsid w:val="001D0A1C"/>
    <w:rsid w:val="001D6C3F"/>
    <w:rsid w:val="001E51B2"/>
    <w:rsid w:val="001F0632"/>
    <w:rsid w:val="001F5C69"/>
    <w:rsid w:val="001F6988"/>
    <w:rsid w:val="002031B6"/>
    <w:rsid w:val="0021596B"/>
    <w:rsid w:val="00217BE5"/>
    <w:rsid w:val="00221810"/>
    <w:rsid w:val="00223ACF"/>
    <w:rsid w:val="002241DE"/>
    <w:rsid w:val="00237DE8"/>
    <w:rsid w:val="00246487"/>
    <w:rsid w:val="00246B06"/>
    <w:rsid w:val="002566F8"/>
    <w:rsid w:val="0026591C"/>
    <w:rsid w:val="00275C47"/>
    <w:rsid w:val="0028110E"/>
    <w:rsid w:val="002870E7"/>
    <w:rsid w:val="00296A00"/>
    <w:rsid w:val="002B3B76"/>
    <w:rsid w:val="002D6497"/>
    <w:rsid w:val="002D64B6"/>
    <w:rsid w:val="002D66C6"/>
    <w:rsid w:val="002D75DB"/>
    <w:rsid w:val="002E3ABD"/>
    <w:rsid w:val="002E56F4"/>
    <w:rsid w:val="002F450D"/>
    <w:rsid w:val="002F6562"/>
    <w:rsid w:val="002F7E07"/>
    <w:rsid w:val="00303521"/>
    <w:rsid w:val="003048B3"/>
    <w:rsid w:val="00311D9D"/>
    <w:rsid w:val="0031443B"/>
    <w:rsid w:val="00322996"/>
    <w:rsid w:val="00325052"/>
    <w:rsid w:val="00330D00"/>
    <w:rsid w:val="0033161D"/>
    <w:rsid w:val="00346E9A"/>
    <w:rsid w:val="00373683"/>
    <w:rsid w:val="003766DF"/>
    <w:rsid w:val="00377F75"/>
    <w:rsid w:val="00381738"/>
    <w:rsid w:val="00381B95"/>
    <w:rsid w:val="00393B86"/>
    <w:rsid w:val="003950E6"/>
    <w:rsid w:val="0039648A"/>
    <w:rsid w:val="003C1236"/>
    <w:rsid w:val="003C27CB"/>
    <w:rsid w:val="003C69A9"/>
    <w:rsid w:val="003C7546"/>
    <w:rsid w:val="003D12CC"/>
    <w:rsid w:val="003D56B1"/>
    <w:rsid w:val="003D5936"/>
    <w:rsid w:val="003E001C"/>
    <w:rsid w:val="003E0E79"/>
    <w:rsid w:val="003E5D01"/>
    <w:rsid w:val="003F029E"/>
    <w:rsid w:val="003F4CDE"/>
    <w:rsid w:val="00404622"/>
    <w:rsid w:val="00407B03"/>
    <w:rsid w:val="00424D29"/>
    <w:rsid w:val="0043171F"/>
    <w:rsid w:val="004328C3"/>
    <w:rsid w:val="00443570"/>
    <w:rsid w:val="00445BC7"/>
    <w:rsid w:val="00446552"/>
    <w:rsid w:val="00454F67"/>
    <w:rsid w:val="00461167"/>
    <w:rsid w:val="00466B8F"/>
    <w:rsid w:val="00472D95"/>
    <w:rsid w:val="00481685"/>
    <w:rsid w:val="00483576"/>
    <w:rsid w:val="00484A94"/>
    <w:rsid w:val="0048795E"/>
    <w:rsid w:val="004906C7"/>
    <w:rsid w:val="004B0E55"/>
    <w:rsid w:val="004B36E3"/>
    <w:rsid w:val="004B56FD"/>
    <w:rsid w:val="004C705D"/>
    <w:rsid w:val="004C74F5"/>
    <w:rsid w:val="004E41C4"/>
    <w:rsid w:val="004E5D37"/>
    <w:rsid w:val="004F3417"/>
    <w:rsid w:val="004F73C3"/>
    <w:rsid w:val="004F7805"/>
    <w:rsid w:val="00507778"/>
    <w:rsid w:val="00515C02"/>
    <w:rsid w:val="0052050C"/>
    <w:rsid w:val="005214C2"/>
    <w:rsid w:val="00523353"/>
    <w:rsid w:val="00532428"/>
    <w:rsid w:val="00537DA6"/>
    <w:rsid w:val="00540400"/>
    <w:rsid w:val="005475E6"/>
    <w:rsid w:val="00550D56"/>
    <w:rsid w:val="005521EF"/>
    <w:rsid w:val="00564AD3"/>
    <w:rsid w:val="005655D2"/>
    <w:rsid w:val="00565A11"/>
    <w:rsid w:val="00566A81"/>
    <w:rsid w:val="005676CC"/>
    <w:rsid w:val="00567EF9"/>
    <w:rsid w:val="0057039B"/>
    <w:rsid w:val="00571D27"/>
    <w:rsid w:val="00571D64"/>
    <w:rsid w:val="005724B5"/>
    <w:rsid w:val="00573D0E"/>
    <w:rsid w:val="00575196"/>
    <w:rsid w:val="00584FA4"/>
    <w:rsid w:val="00586411"/>
    <w:rsid w:val="00587240"/>
    <w:rsid w:val="005A5BA9"/>
    <w:rsid w:val="005B067C"/>
    <w:rsid w:val="005C61C4"/>
    <w:rsid w:val="005C6552"/>
    <w:rsid w:val="005E0AAD"/>
    <w:rsid w:val="005E5114"/>
    <w:rsid w:val="005E623E"/>
    <w:rsid w:val="005E6E65"/>
    <w:rsid w:val="005F3A25"/>
    <w:rsid w:val="00606C01"/>
    <w:rsid w:val="00611A64"/>
    <w:rsid w:val="00625CF3"/>
    <w:rsid w:val="00632A29"/>
    <w:rsid w:val="00636864"/>
    <w:rsid w:val="006460E6"/>
    <w:rsid w:val="00646971"/>
    <w:rsid w:val="00655B8D"/>
    <w:rsid w:val="00657BA2"/>
    <w:rsid w:val="00666180"/>
    <w:rsid w:val="006701E7"/>
    <w:rsid w:val="00670F99"/>
    <w:rsid w:val="0067134E"/>
    <w:rsid w:val="00677B17"/>
    <w:rsid w:val="00680B05"/>
    <w:rsid w:val="006B4E46"/>
    <w:rsid w:val="006B575E"/>
    <w:rsid w:val="006C5B93"/>
    <w:rsid w:val="006C6CBD"/>
    <w:rsid w:val="006D4CB6"/>
    <w:rsid w:val="006E04F5"/>
    <w:rsid w:val="006E7097"/>
    <w:rsid w:val="007004B7"/>
    <w:rsid w:val="00700777"/>
    <w:rsid w:val="00726811"/>
    <w:rsid w:val="00731F88"/>
    <w:rsid w:val="00732EBF"/>
    <w:rsid w:val="00736A1D"/>
    <w:rsid w:val="00740D55"/>
    <w:rsid w:val="00744453"/>
    <w:rsid w:val="00752A63"/>
    <w:rsid w:val="007644E8"/>
    <w:rsid w:val="0076570E"/>
    <w:rsid w:val="00770D09"/>
    <w:rsid w:val="00776C0A"/>
    <w:rsid w:val="0077721C"/>
    <w:rsid w:val="007806E6"/>
    <w:rsid w:val="00794386"/>
    <w:rsid w:val="00795071"/>
    <w:rsid w:val="007A1650"/>
    <w:rsid w:val="007A25D5"/>
    <w:rsid w:val="007A392E"/>
    <w:rsid w:val="007D1CE4"/>
    <w:rsid w:val="007E69AF"/>
    <w:rsid w:val="00801836"/>
    <w:rsid w:val="008025BE"/>
    <w:rsid w:val="008040F4"/>
    <w:rsid w:val="00811B7A"/>
    <w:rsid w:val="00815BC9"/>
    <w:rsid w:val="00842086"/>
    <w:rsid w:val="0084244C"/>
    <w:rsid w:val="008522FA"/>
    <w:rsid w:val="00857055"/>
    <w:rsid w:val="00866885"/>
    <w:rsid w:val="00881D77"/>
    <w:rsid w:val="00882E70"/>
    <w:rsid w:val="00885450"/>
    <w:rsid w:val="008946CB"/>
    <w:rsid w:val="008957EC"/>
    <w:rsid w:val="008A1AB1"/>
    <w:rsid w:val="008B62B9"/>
    <w:rsid w:val="008C0E63"/>
    <w:rsid w:val="008C1633"/>
    <w:rsid w:val="008C6B21"/>
    <w:rsid w:val="008E226D"/>
    <w:rsid w:val="008E279A"/>
    <w:rsid w:val="008E2BDE"/>
    <w:rsid w:val="008E5ACC"/>
    <w:rsid w:val="008E662B"/>
    <w:rsid w:val="008F133C"/>
    <w:rsid w:val="009006AF"/>
    <w:rsid w:val="00905877"/>
    <w:rsid w:val="00906353"/>
    <w:rsid w:val="00907D26"/>
    <w:rsid w:val="0091237C"/>
    <w:rsid w:val="009124C2"/>
    <w:rsid w:val="00915C4D"/>
    <w:rsid w:val="009304E6"/>
    <w:rsid w:val="00934AF6"/>
    <w:rsid w:val="00935821"/>
    <w:rsid w:val="00946E7C"/>
    <w:rsid w:val="00956CCB"/>
    <w:rsid w:val="00967BD3"/>
    <w:rsid w:val="00981666"/>
    <w:rsid w:val="00993439"/>
    <w:rsid w:val="009A1CFB"/>
    <w:rsid w:val="009C1504"/>
    <w:rsid w:val="009D1FE3"/>
    <w:rsid w:val="009E3DA4"/>
    <w:rsid w:val="009E535F"/>
    <w:rsid w:val="009E59A4"/>
    <w:rsid w:val="009F0478"/>
    <w:rsid w:val="00A135DD"/>
    <w:rsid w:val="00A21208"/>
    <w:rsid w:val="00A23E6F"/>
    <w:rsid w:val="00A2526E"/>
    <w:rsid w:val="00A32154"/>
    <w:rsid w:val="00A36CB9"/>
    <w:rsid w:val="00A37092"/>
    <w:rsid w:val="00A44B8A"/>
    <w:rsid w:val="00A45D72"/>
    <w:rsid w:val="00A531FD"/>
    <w:rsid w:val="00A6550F"/>
    <w:rsid w:val="00A76258"/>
    <w:rsid w:val="00A800E5"/>
    <w:rsid w:val="00A80613"/>
    <w:rsid w:val="00A82472"/>
    <w:rsid w:val="00A90F23"/>
    <w:rsid w:val="00A965A4"/>
    <w:rsid w:val="00AA08C8"/>
    <w:rsid w:val="00AA2A51"/>
    <w:rsid w:val="00AA59F4"/>
    <w:rsid w:val="00AB2FB8"/>
    <w:rsid w:val="00AC6FF9"/>
    <w:rsid w:val="00AD0DC5"/>
    <w:rsid w:val="00AE7707"/>
    <w:rsid w:val="00AE79D3"/>
    <w:rsid w:val="00AF1184"/>
    <w:rsid w:val="00AF1CDA"/>
    <w:rsid w:val="00B0030D"/>
    <w:rsid w:val="00B1015C"/>
    <w:rsid w:val="00B16B34"/>
    <w:rsid w:val="00B17A33"/>
    <w:rsid w:val="00B22E39"/>
    <w:rsid w:val="00B2617A"/>
    <w:rsid w:val="00B31557"/>
    <w:rsid w:val="00B446C7"/>
    <w:rsid w:val="00B54E30"/>
    <w:rsid w:val="00B551F4"/>
    <w:rsid w:val="00B55DD1"/>
    <w:rsid w:val="00B65646"/>
    <w:rsid w:val="00B7432E"/>
    <w:rsid w:val="00B75583"/>
    <w:rsid w:val="00B75BCC"/>
    <w:rsid w:val="00B927CB"/>
    <w:rsid w:val="00B961AE"/>
    <w:rsid w:val="00BA4763"/>
    <w:rsid w:val="00BA4E9D"/>
    <w:rsid w:val="00BA5909"/>
    <w:rsid w:val="00BC21B1"/>
    <w:rsid w:val="00BC22B5"/>
    <w:rsid w:val="00BC3D4E"/>
    <w:rsid w:val="00BD4788"/>
    <w:rsid w:val="00BD6AF2"/>
    <w:rsid w:val="00BE4E19"/>
    <w:rsid w:val="00BE77C6"/>
    <w:rsid w:val="00BF0AB8"/>
    <w:rsid w:val="00BF42D0"/>
    <w:rsid w:val="00BF7296"/>
    <w:rsid w:val="00C03545"/>
    <w:rsid w:val="00C05612"/>
    <w:rsid w:val="00C05FA2"/>
    <w:rsid w:val="00C07819"/>
    <w:rsid w:val="00C132AD"/>
    <w:rsid w:val="00C164BC"/>
    <w:rsid w:val="00C24FB0"/>
    <w:rsid w:val="00C3075D"/>
    <w:rsid w:val="00C34667"/>
    <w:rsid w:val="00C351B6"/>
    <w:rsid w:val="00C52E81"/>
    <w:rsid w:val="00C5399D"/>
    <w:rsid w:val="00C657E5"/>
    <w:rsid w:val="00C67FAE"/>
    <w:rsid w:val="00C76AFF"/>
    <w:rsid w:val="00C774E1"/>
    <w:rsid w:val="00C849EC"/>
    <w:rsid w:val="00C86AA8"/>
    <w:rsid w:val="00C92551"/>
    <w:rsid w:val="00CA0898"/>
    <w:rsid w:val="00CA51B2"/>
    <w:rsid w:val="00CB2305"/>
    <w:rsid w:val="00CB5233"/>
    <w:rsid w:val="00CC678E"/>
    <w:rsid w:val="00CE1408"/>
    <w:rsid w:val="00CE3463"/>
    <w:rsid w:val="00CE5C83"/>
    <w:rsid w:val="00CF09D3"/>
    <w:rsid w:val="00CF15A6"/>
    <w:rsid w:val="00CF5D31"/>
    <w:rsid w:val="00D14703"/>
    <w:rsid w:val="00D24487"/>
    <w:rsid w:val="00D2514A"/>
    <w:rsid w:val="00D37F71"/>
    <w:rsid w:val="00D46857"/>
    <w:rsid w:val="00D817C9"/>
    <w:rsid w:val="00D8546E"/>
    <w:rsid w:val="00D873D8"/>
    <w:rsid w:val="00D95C97"/>
    <w:rsid w:val="00D97A73"/>
    <w:rsid w:val="00DA3748"/>
    <w:rsid w:val="00DB08D5"/>
    <w:rsid w:val="00DD11A7"/>
    <w:rsid w:val="00DD19C2"/>
    <w:rsid w:val="00DD4DF3"/>
    <w:rsid w:val="00DD4E7E"/>
    <w:rsid w:val="00DD59C3"/>
    <w:rsid w:val="00DF65AB"/>
    <w:rsid w:val="00E01B89"/>
    <w:rsid w:val="00E114BD"/>
    <w:rsid w:val="00E242F1"/>
    <w:rsid w:val="00E3242B"/>
    <w:rsid w:val="00E32776"/>
    <w:rsid w:val="00E44002"/>
    <w:rsid w:val="00E47EAC"/>
    <w:rsid w:val="00E5121D"/>
    <w:rsid w:val="00E53240"/>
    <w:rsid w:val="00E5363D"/>
    <w:rsid w:val="00E55E51"/>
    <w:rsid w:val="00E60951"/>
    <w:rsid w:val="00E77FCD"/>
    <w:rsid w:val="00E81A2F"/>
    <w:rsid w:val="00E839E6"/>
    <w:rsid w:val="00EA410D"/>
    <w:rsid w:val="00EA4436"/>
    <w:rsid w:val="00EB259A"/>
    <w:rsid w:val="00EB34C3"/>
    <w:rsid w:val="00EB45F9"/>
    <w:rsid w:val="00EC05C9"/>
    <w:rsid w:val="00EC71AD"/>
    <w:rsid w:val="00ED682C"/>
    <w:rsid w:val="00EE061D"/>
    <w:rsid w:val="00EE3A81"/>
    <w:rsid w:val="00EE7DB1"/>
    <w:rsid w:val="00EF71CB"/>
    <w:rsid w:val="00F048C2"/>
    <w:rsid w:val="00F123F0"/>
    <w:rsid w:val="00F16BE4"/>
    <w:rsid w:val="00F1744B"/>
    <w:rsid w:val="00F22E70"/>
    <w:rsid w:val="00F24F0F"/>
    <w:rsid w:val="00F27E87"/>
    <w:rsid w:val="00F322E0"/>
    <w:rsid w:val="00F33E8A"/>
    <w:rsid w:val="00F410B0"/>
    <w:rsid w:val="00F51DF2"/>
    <w:rsid w:val="00F530FE"/>
    <w:rsid w:val="00F53F92"/>
    <w:rsid w:val="00F56295"/>
    <w:rsid w:val="00F60713"/>
    <w:rsid w:val="00F669FF"/>
    <w:rsid w:val="00F670C1"/>
    <w:rsid w:val="00F80815"/>
    <w:rsid w:val="00FA257F"/>
    <w:rsid w:val="00FB0A64"/>
    <w:rsid w:val="00FB0F02"/>
    <w:rsid w:val="00FB621A"/>
    <w:rsid w:val="00FC2383"/>
    <w:rsid w:val="00FD6863"/>
    <w:rsid w:val="00FE2E93"/>
    <w:rsid w:val="00FE72FF"/>
    <w:rsid w:val="00FF06E9"/>
    <w:rsid w:val="00FF0769"/>
    <w:rsid w:val="00FF4B97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4</cp:revision>
  <dcterms:created xsi:type="dcterms:W3CDTF">2014-03-17T21:01:00Z</dcterms:created>
  <dcterms:modified xsi:type="dcterms:W3CDTF">2014-03-18T17:27:00Z</dcterms:modified>
</cp:coreProperties>
</file>