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28"/>
        <w:tblW w:w="0" w:type="auto"/>
        <w:tblLook w:val="04A0" w:firstRow="1" w:lastRow="0" w:firstColumn="1" w:lastColumn="0" w:noHBand="0" w:noVBand="1"/>
      </w:tblPr>
      <w:tblGrid>
        <w:gridCol w:w="5125"/>
        <w:gridCol w:w="5490"/>
      </w:tblGrid>
      <w:tr w:rsidR="00ED0043" w:rsidRPr="00ED0043" w:rsidTr="00ED0043">
        <w:tc>
          <w:tcPr>
            <w:tcW w:w="5125" w:type="dxa"/>
          </w:tcPr>
          <w:p w:rsidR="00ED0043" w:rsidRPr="00ED0043" w:rsidRDefault="00ED0043" w:rsidP="00ED0043">
            <w:pPr>
              <w:rPr>
                <w:sz w:val="20"/>
              </w:rPr>
            </w:pPr>
            <w:r w:rsidRPr="00ED0043">
              <w:rPr>
                <w:sz w:val="20"/>
              </w:rPr>
              <w:t xml:space="preserve">Source #1: </w:t>
            </w: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  <w:bookmarkStart w:id="0" w:name="_GoBack"/>
            <w:bookmarkEnd w:id="0"/>
          </w:p>
          <w:p w:rsidR="00ED0043" w:rsidRPr="00ED0043" w:rsidRDefault="00ED0043" w:rsidP="00ED0043">
            <w:pPr>
              <w:rPr>
                <w:sz w:val="20"/>
              </w:rPr>
            </w:pPr>
            <w:r w:rsidRPr="00ED0043">
              <w:rPr>
                <w:sz w:val="20"/>
              </w:rPr>
              <w:t>Currency:</w:t>
            </w: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  <w:r w:rsidRPr="00ED0043">
              <w:rPr>
                <w:sz w:val="20"/>
              </w:rPr>
              <w:t xml:space="preserve">Relevancy: </w:t>
            </w: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  <w:r w:rsidRPr="00ED0043">
              <w:rPr>
                <w:sz w:val="20"/>
              </w:rPr>
              <w:t xml:space="preserve">Authority:  </w:t>
            </w: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  <w:r w:rsidRPr="00ED0043">
              <w:rPr>
                <w:sz w:val="20"/>
              </w:rPr>
              <w:t xml:space="preserve">Accuracy: </w:t>
            </w: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  <w:r w:rsidRPr="00ED0043">
              <w:rPr>
                <w:sz w:val="20"/>
              </w:rPr>
              <w:t xml:space="preserve">Purpose: </w:t>
            </w: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</w:p>
        </w:tc>
        <w:tc>
          <w:tcPr>
            <w:tcW w:w="5490" w:type="dxa"/>
          </w:tcPr>
          <w:p w:rsidR="00ED0043" w:rsidRPr="00ED0043" w:rsidRDefault="00ED0043" w:rsidP="00ED0043">
            <w:pPr>
              <w:rPr>
                <w:sz w:val="20"/>
              </w:rPr>
            </w:pPr>
            <w:r w:rsidRPr="00ED0043">
              <w:rPr>
                <w:sz w:val="20"/>
              </w:rPr>
              <w:t>Source #2</w:t>
            </w:r>
            <w:r w:rsidRPr="00ED0043">
              <w:rPr>
                <w:sz w:val="20"/>
              </w:rPr>
              <w:t xml:space="preserve">: </w:t>
            </w: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  <w:r w:rsidRPr="00ED0043">
              <w:rPr>
                <w:sz w:val="20"/>
              </w:rPr>
              <w:t>Currency:</w:t>
            </w: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  <w:r w:rsidRPr="00ED0043">
              <w:rPr>
                <w:sz w:val="20"/>
              </w:rPr>
              <w:t xml:space="preserve">Relevancy: </w:t>
            </w: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  <w:r w:rsidRPr="00ED0043">
              <w:rPr>
                <w:sz w:val="20"/>
              </w:rPr>
              <w:t xml:space="preserve">Authority:  </w:t>
            </w: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  <w:r w:rsidRPr="00ED0043">
              <w:rPr>
                <w:sz w:val="20"/>
              </w:rPr>
              <w:t xml:space="preserve">Accuracy: </w:t>
            </w: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</w:p>
          <w:p w:rsidR="00ED0043" w:rsidRPr="00ED0043" w:rsidRDefault="00ED0043" w:rsidP="00ED0043">
            <w:pPr>
              <w:rPr>
                <w:sz w:val="20"/>
              </w:rPr>
            </w:pPr>
            <w:r w:rsidRPr="00ED0043">
              <w:rPr>
                <w:sz w:val="20"/>
              </w:rPr>
              <w:t xml:space="preserve">Purpose: </w:t>
            </w:r>
          </w:p>
          <w:p w:rsidR="00ED0043" w:rsidRPr="00ED0043" w:rsidRDefault="00ED0043" w:rsidP="00ED0043">
            <w:pPr>
              <w:rPr>
                <w:sz w:val="20"/>
              </w:rPr>
            </w:pPr>
          </w:p>
        </w:tc>
      </w:tr>
      <w:tr w:rsidR="00ED0043" w:rsidTr="00ED0043">
        <w:tc>
          <w:tcPr>
            <w:tcW w:w="5125" w:type="dxa"/>
          </w:tcPr>
          <w:p w:rsidR="00ED0043" w:rsidRDefault="00ED0043" w:rsidP="00ED0043">
            <w:r>
              <w:t>Source #3</w:t>
            </w:r>
            <w:r>
              <w:t xml:space="preserve">: 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>Currency: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 xml:space="preserve">Relevancy: 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 xml:space="preserve">Authority:  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 xml:space="preserve">Accuracy: 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 xml:space="preserve">Purpose: </w:t>
            </w:r>
          </w:p>
          <w:p w:rsidR="00ED0043" w:rsidRDefault="00ED0043" w:rsidP="00ED0043"/>
        </w:tc>
        <w:tc>
          <w:tcPr>
            <w:tcW w:w="5490" w:type="dxa"/>
          </w:tcPr>
          <w:p w:rsidR="00ED0043" w:rsidRDefault="00ED0043" w:rsidP="00ED0043">
            <w:r>
              <w:t>Source #4</w:t>
            </w:r>
            <w:r>
              <w:t xml:space="preserve">: 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>Currency: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 xml:space="preserve">Relevancy: 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 xml:space="preserve">Authority:  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 xml:space="preserve">Accuracy: 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 xml:space="preserve">Purpose: </w:t>
            </w:r>
          </w:p>
          <w:p w:rsidR="00ED0043" w:rsidRDefault="00ED0043" w:rsidP="00ED0043"/>
        </w:tc>
      </w:tr>
      <w:tr w:rsidR="00ED0043" w:rsidTr="00ED0043">
        <w:tc>
          <w:tcPr>
            <w:tcW w:w="5125" w:type="dxa"/>
          </w:tcPr>
          <w:p w:rsidR="00ED0043" w:rsidRDefault="00ED0043" w:rsidP="00ED0043">
            <w:r>
              <w:t>Source #</w:t>
            </w:r>
            <w:r>
              <w:t>5</w:t>
            </w:r>
            <w:r>
              <w:t xml:space="preserve">: 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>Currency: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 xml:space="preserve">Relevancy: 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 xml:space="preserve">Authority:  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 xml:space="preserve">Accuracy: 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 xml:space="preserve">Purpose: </w:t>
            </w:r>
          </w:p>
          <w:p w:rsidR="00ED0043" w:rsidRDefault="00ED0043" w:rsidP="00ED0043"/>
        </w:tc>
        <w:tc>
          <w:tcPr>
            <w:tcW w:w="5490" w:type="dxa"/>
          </w:tcPr>
          <w:p w:rsidR="00ED0043" w:rsidRDefault="00ED0043" w:rsidP="00ED0043">
            <w:r>
              <w:t>Source #</w:t>
            </w:r>
            <w:r>
              <w:t>6</w:t>
            </w:r>
            <w:r>
              <w:t xml:space="preserve">: 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>Currency: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 xml:space="preserve">Relevancy: 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 xml:space="preserve">Authority:  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 xml:space="preserve">Accuracy: </w:t>
            </w:r>
          </w:p>
          <w:p w:rsidR="00ED0043" w:rsidRDefault="00ED0043" w:rsidP="00ED0043"/>
          <w:p w:rsidR="00ED0043" w:rsidRDefault="00ED0043" w:rsidP="00ED0043"/>
          <w:p w:rsidR="00ED0043" w:rsidRDefault="00ED0043" w:rsidP="00ED0043">
            <w:r>
              <w:t xml:space="preserve">Purpose: </w:t>
            </w:r>
          </w:p>
          <w:p w:rsidR="00ED0043" w:rsidRDefault="00ED0043" w:rsidP="00ED0043"/>
        </w:tc>
      </w:tr>
    </w:tbl>
    <w:p w:rsidR="000130F7" w:rsidRDefault="00ED0043">
      <w:r>
        <w:t>CRAAP Test for your sources</w:t>
      </w:r>
    </w:p>
    <w:sectPr w:rsidR="000130F7" w:rsidSect="00ED0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43"/>
    <w:rsid w:val="000130F7"/>
    <w:rsid w:val="00E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1BC48-F502-4638-8538-91A47782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Cobb County School District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dcterms:created xsi:type="dcterms:W3CDTF">2015-10-06T16:19:00Z</dcterms:created>
  <dcterms:modified xsi:type="dcterms:W3CDTF">2015-10-06T16:21:00Z</dcterms:modified>
</cp:coreProperties>
</file>