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9B" w:rsidRDefault="007E229B" w:rsidP="007E229B">
      <w:pPr>
        <w:spacing w:after="0"/>
      </w:pPr>
      <w:r>
        <w:t>Name: _________________________________________________________</w:t>
      </w:r>
    </w:p>
    <w:p w:rsidR="00823EA7" w:rsidRDefault="007E229B" w:rsidP="007E229B">
      <w:pPr>
        <w:spacing w:after="0"/>
        <w:jc w:val="center"/>
      </w:pPr>
      <w:r>
        <w:t>Common Assessment 2 (Unit Test 1)</w:t>
      </w:r>
    </w:p>
    <w:p w:rsidR="007E229B" w:rsidRDefault="007E229B" w:rsidP="007E229B">
      <w:pPr>
        <w:spacing w:after="0"/>
        <w:jc w:val="center"/>
      </w:pPr>
      <w:r>
        <w:t>Data Analysis Sheet</w:t>
      </w:r>
    </w:p>
    <w:p w:rsidR="007E229B" w:rsidRDefault="00301ED2" w:rsidP="007E229B">
      <w:pPr>
        <w:spacing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A51B" wp14:editId="53FFCB68">
                <wp:simplePos x="0" y="0"/>
                <wp:positionH relativeFrom="column">
                  <wp:posOffset>4540101</wp:posOffset>
                </wp:positionH>
                <wp:positionV relativeFrom="paragraph">
                  <wp:posOffset>176899</wp:posOffset>
                </wp:positionV>
                <wp:extent cx="2328531" cy="3476847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1" cy="3476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D2" w:rsidRDefault="00301ED2">
                            <w:r>
                              <w:t xml:space="preserve">Look at your performance task (open-ended questions and annotations assignment).  </w:t>
                            </w:r>
                          </w:p>
                          <w:p w:rsidR="00301ED2" w:rsidRDefault="00301ED2">
                            <w:r>
                              <w:t xml:space="preserve">What was your grade? </w:t>
                            </w:r>
                          </w:p>
                          <w:p w:rsidR="00301ED2" w:rsidRDefault="00301ED2"/>
                          <w:p w:rsidR="00301ED2" w:rsidRDefault="00301ED2">
                            <w:r>
                              <w:t>What does it seem you did well on?</w:t>
                            </w:r>
                          </w:p>
                          <w:p w:rsidR="00301ED2" w:rsidRDefault="00301ED2"/>
                          <w:p w:rsidR="00301ED2" w:rsidRDefault="00301ED2"/>
                          <w:p w:rsidR="00301ED2" w:rsidRDefault="00301ED2">
                            <w:r>
                              <w:t xml:space="preserve">Where do you need to improve? </w:t>
                            </w:r>
                          </w:p>
                          <w:p w:rsidR="00301ED2" w:rsidRDefault="00301ED2"/>
                          <w:p w:rsidR="00301ED2" w:rsidRDefault="00301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13.95pt;width:183.3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">
                <v:textbox>
                  <w:txbxContent>
                    <w:p w:rsidR="00301ED2" w:rsidRDefault="00301ED2">
                      <w:r>
                        <w:t xml:space="preserve">Look at your performance task (open-ended questions and annotations assignment).  </w:t>
                      </w:r>
                    </w:p>
                    <w:p w:rsidR="00301ED2" w:rsidRDefault="00301ED2">
                      <w:r>
                        <w:t xml:space="preserve">What was your grade? </w:t>
                      </w:r>
                    </w:p>
                    <w:p w:rsidR="00301ED2" w:rsidRDefault="00301ED2"/>
                    <w:p w:rsidR="00301ED2" w:rsidRDefault="00301ED2">
                      <w:r>
                        <w:t>What does it seem you did well on?</w:t>
                      </w:r>
                    </w:p>
                    <w:p w:rsidR="00301ED2" w:rsidRDefault="00301ED2"/>
                    <w:p w:rsidR="00301ED2" w:rsidRDefault="00301ED2"/>
                    <w:p w:rsidR="00301ED2" w:rsidRDefault="00301ED2">
                      <w:r>
                        <w:t xml:space="preserve">Where do you need to improve? </w:t>
                      </w:r>
                    </w:p>
                    <w:p w:rsidR="00301ED2" w:rsidRDefault="00301ED2"/>
                    <w:p w:rsidR="00301ED2" w:rsidRDefault="00301ED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50"/>
        <w:gridCol w:w="5866"/>
      </w:tblGrid>
      <w:tr w:rsidR="007E229B" w:rsidTr="00301ED2">
        <w:trPr>
          <w:trHeight w:val="463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>
            <w:r>
              <w:t xml:space="preserve">What is the purpose of figurative language? </w:t>
            </w:r>
          </w:p>
        </w:tc>
      </w:tr>
      <w:tr w:rsidR="007E229B" w:rsidTr="00301ED2">
        <w:trPr>
          <w:trHeight w:val="495"/>
        </w:trPr>
        <w:tc>
          <w:tcPr>
            <w:tcW w:w="603" w:type="dxa"/>
          </w:tcPr>
          <w:p w:rsidR="007E229B" w:rsidRDefault="00301ED2">
            <w:r>
              <w:t xml:space="preserve">   </w:t>
            </w:r>
          </w:p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>
            <w:r>
              <w:t xml:space="preserve">What is imagery? </w:t>
            </w:r>
          </w:p>
        </w:tc>
      </w:tr>
      <w:tr w:rsidR="007E229B" w:rsidTr="00301ED2">
        <w:trPr>
          <w:trHeight w:val="495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>
            <w:r>
              <w:t xml:space="preserve">What is a memoir? </w:t>
            </w:r>
          </w:p>
        </w:tc>
      </w:tr>
      <w:tr w:rsidR="007E229B" w:rsidTr="00301ED2">
        <w:trPr>
          <w:trHeight w:val="463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>
            <w:r>
              <w:t xml:space="preserve">What is narrative writing? </w:t>
            </w:r>
          </w:p>
        </w:tc>
      </w:tr>
      <w:tr w:rsidR="007E229B" w:rsidTr="00301ED2">
        <w:trPr>
          <w:trHeight w:val="495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Pr="007E229B" w:rsidRDefault="007E229B">
            <w:r>
              <w:t xml:space="preserve">What is the genre of </w:t>
            </w:r>
            <w:r>
              <w:rPr>
                <w:i/>
              </w:rPr>
              <w:t>House on Mango Street</w:t>
            </w:r>
          </w:p>
        </w:tc>
      </w:tr>
      <w:tr w:rsidR="007E229B" w:rsidTr="00301ED2">
        <w:trPr>
          <w:trHeight w:val="495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 w:rsidP="007E229B">
            <w:r>
              <w:t xml:space="preserve">Identify the author’s tone. </w:t>
            </w:r>
          </w:p>
        </w:tc>
      </w:tr>
      <w:tr w:rsidR="007E229B" w:rsidTr="00301ED2">
        <w:trPr>
          <w:trHeight w:val="463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>
            <w:r>
              <w:t xml:space="preserve">Identify different types of figurative language. </w:t>
            </w:r>
          </w:p>
        </w:tc>
      </w:tr>
      <w:tr w:rsidR="007E229B" w:rsidTr="00301ED2">
        <w:trPr>
          <w:trHeight w:val="495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>
            <w:r>
              <w:t xml:space="preserve">What is the author’s purpose for a sentence? </w:t>
            </w:r>
          </w:p>
        </w:tc>
      </w:tr>
      <w:tr w:rsidR="007E229B" w:rsidTr="00301ED2">
        <w:trPr>
          <w:trHeight w:val="495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 w:rsidP="007E229B">
            <w:r>
              <w:t xml:space="preserve">What is the author’s purpose for a particular topic?  </w:t>
            </w:r>
          </w:p>
        </w:tc>
      </w:tr>
      <w:tr w:rsidR="007E229B" w:rsidTr="00301ED2">
        <w:trPr>
          <w:trHeight w:val="463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 w:rsidP="007E229B">
            <w:r>
              <w:t xml:space="preserve">Identify the author’s tone. </w:t>
            </w:r>
          </w:p>
        </w:tc>
      </w:tr>
      <w:tr w:rsidR="007E229B" w:rsidTr="00301ED2">
        <w:trPr>
          <w:trHeight w:val="495"/>
        </w:trPr>
        <w:tc>
          <w:tcPr>
            <w:tcW w:w="603" w:type="dxa"/>
          </w:tcPr>
          <w:p w:rsidR="007E229B" w:rsidRDefault="007E229B"/>
        </w:tc>
        <w:tc>
          <w:tcPr>
            <w:tcW w:w="650" w:type="dxa"/>
          </w:tcPr>
          <w:p w:rsidR="007E229B" w:rsidRDefault="007E229B" w:rsidP="007E22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66" w:type="dxa"/>
          </w:tcPr>
          <w:p w:rsidR="007E229B" w:rsidRDefault="007E229B">
            <w:r>
              <w:t xml:space="preserve">Identify different rhetorical devices.  </w:t>
            </w:r>
          </w:p>
        </w:tc>
      </w:tr>
    </w:tbl>
    <w:p w:rsidR="007E229B" w:rsidRDefault="007E229B"/>
    <w:p w:rsidR="007E229B" w:rsidRDefault="007E229B" w:rsidP="007E229B">
      <w:pPr>
        <w:spacing w:after="0"/>
      </w:pPr>
    </w:p>
    <w:p w:rsidR="007E229B" w:rsidRDefault="007E229B" w:rsidP="00301ED2">
      <w:pPr>
        <w:tabs>
          <w:tab w:val="left" w:pos="9578"/>
        </w:tabs>
        <w:spacing w:after="0"/>
      </w:pPr>
      <w:r>
        <w:t>Name: _________________________________________________________</w:t>
      </w:r>
      <w:r w:rsidR="00301ED2">
        <w:tab/>
      </w:r>
    </w:p>
    <w:p w:rsidR="007E229B" w:rsidRDefault="007E229B" w:rsidP="007E229B">
      <w:pPr>
        <w:spacing w:after="0"/>
        <w:jc w:val="center"/>
      </w:pPr>
      <w:r>
        <w:t>Common Assessment 2 (Unit Test 1)</w:t>
      </w:r>
    </w:p>
    <w:p w:rsidR="007E229B" w:rsidRDefault="007E229B" w:rsidP="007E229B">
      <w:pPr>
        <w:spacing w:after="0"/>
        <w:jc w:val="center"/>
      </w:pPr>
      <w:r>
        <w:t>Data Analysis Sheet</w:t>
      </w:r>
    </w:p>
    <w:p w:rsidR="007E229B" w:rsidRDefault="007E229B" w:rsidP="007E229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710"/>
        <w:gridCol w:w="5490"/>
      </w:tblGrid>
      <w:tr w:rsidR="007E229B" w:rsidTr="00301ED2">
        <w:trPr>
          <w:trHeight w:val="462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1. </w:t>
            </w:r>
          </w:p>
        </w:tc>
        <w:tc>
          <w:tcPr>
            <w:tcW w:w="5490" w:type="dxa"/>
          </w:tcPr>
          <w:p w:rsidR="007E229B" w:rsidRDefault="00301ED2" w:rsidP="003A39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C71F0" wp14:editId="1C9BC0CF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-5080</wp:posOffset>
                      </wp:positionV>
                      <wp:extent cx="2327910" cy="3476625"/>
                      <wp:effectExtent l="0" t="0" r="1524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7910" cy="3476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ED2" w:rsidRDefault="00301ED2" w:rsidP="00301ED2">
                                  <w:r>
                                    <w:t xml:space="preserve">Look at your performance task (open-ended questions and annotations assignment).  </w:t>
                                  </w:r>
                                </w:p>
                                <w:p w:rsidR="00301ED2" w:rsidRDefault="00301ED2" w:rsidP="00301ED2">
                                  <w:r>
                                    <w:t xml:space="preserve">What was your grade? </w:t>
                                  </w:r>
                                </w:p>
                                <w:p w:rsidR="00301ED2" w:rsidRDefault="00301ED2" w:rsidP="00301ED2"/>
                                <w:p w:rsidR="00301ED2" w:rsidRDefault="00301ED2" w:rsidP="00301ED2">
                                  <w:r>
                                    <w:t>What does it seem you did well on?</w:t>
                                  </w:r>
                                </w:p>
                                <w:p w:rsidR="00301ED2" w:rsidRDefault="00301ED2" w:rsidP="00301ED2"/>
                                <w:p w:rsidR="00301ED2" w:rsidRDefault="00301ED2" w:rsidP="00301ED2"/>
                                <w:p w:rsidR="00301ED2" w:rsidRDefault="00301ED2" w:rsidP="00301ED2">
                                  <w:r>
                                    <w:t xml:space="preserve">Where do you need to improve? </w:t>
                                  </w:r>
                                </w:p>
                                <w:p w:rsidR="00301ED2" w:rsidRDefault="00301ED2" w:rsidP="00301ED2"/>
                                <w:p w:rsidR="00301ED2" w:rsidRDefault="00301ED2" w:rsidP="00301E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80.85pt;margin-top:-.4pt;width:183.3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">
                      <v:textbox>
                        <w:txbxContent>
                          <w:p w:rsidR="00301ED2" w:rsidRDefault="00301ED2" w:rsidP="00301ED2">
                            <w:r>
                              <w:t xml:space="preserve">Look at your performance task (open-ended questions and annotations assignment).  </w:t>
                            </w:r>
                          </w:p>
                          <w:p w:rsidR="00301ED2" w:rsidRDefault="00301ED2" w:rsidP="00301ED2">
                            <w:r>
                              <w:t xml:space="preserve">What was your grade? </w:t>
                            </w:r>
                          </w:p>
                          <w:p w:rsidR="00301ED2" w:rsidRDefault="00301ED2" w:rsidP="00301ED2"/>
                          <w:p w:rsidR="00301ED2" w:rsidRDefault="00301ED2" w:rsidP="00301ED2">
                            <w:r>
                              <w:t>What does it seem you did well on?</w:t>
                            </w:r>
                          </w:p>
                          <w:p w:rsidR="00301ED2" w:rsidRDefault="00301ED2" w:rsidP="00301ED2"/>
                          <w:p w:rsidR="00301ED2" w:rsidRDefault="00301ED2" w:rsidP="00301ED2"/>
                          <w:p w:rsidR="00301ED2" w:rsidRDefault="00301ED2" w:rsidP="00301ED2">
                            <w:r>
                              <w:t xml:space="preserve">Where do you need to improve? </w:t>
                            </w:r>
                          </w:p>
                          <w:p w:rsidR="00301ED2" w:rsidRDefault="00301ED2" w:rsidP="00301ED2"/>
                          <w:p w:rsidR="00301ED2" w:rsidRDefault="00301ED2" w:rsidP="00301ED2"/>
                        </w:txbxContent>
                      </v:textbox>
                    </v:shape>
                  </w:pict>
                </mc:Fallback>
              </mc:AlternateContent>
            </w:r>
            <w:r w:rsidR="007E229B">
              <w:t xml:space="preserve">What is the purpose of figurative language? </w:t>
            </w:r>
          </w:p>
        </w:tc>
      </w:tr>
      <w:tr w:rsidR="007E229B" w:rsidTr="00301ED2">
        <w:trPr>
          <w:trHeight w:val="494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2. </w:t>
            </w:r>
          </w:p>
        </w:tc>
        <w:tc>
          <w:tcPr>
            <w:tcW w:w="5490" w:type="dxa"/>
          </w:tcPr>
          <w:p w:rsidR="007E229B" w:rsidRDefault="007E229B" w:rsidP="003A39BA">
            <w:r>
              <w:t xml:space="preserve">What is imagery? </w:t>
            </w:r>
          </w:p>
        </w:tc>
      </w:tr>
      <w:tr w:rsidR="007E229B" w:rsidTr="00301ED2">
        <w:trPr>
          <w:trHeight w:val="494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3. </w:t>
            </w:r>
          </w:p>
        </w:tc>
        <w:tc>
          <w:tcPr>
            <w:tcW w:w="5490" w:type="dxa"/>
          </w:tcPr>
          <w:p w:rsidR="007E229B" w:rsidRDefault="007E229B" w:rsidP="003A39BA">
            <w:r>
              <w:t xml:space="preserve">What is a memoir? </w:t>
            </w:r>
          </w:p>
        </w:tc>
      </w:tr>
      <w:tr w:rsidR="007E229B" w:rsidTr="00301ED2">
        <w:trPr>
          <w:trHeight w:val="462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4. </w:t>
            </w:r>
          </w:p>
        </w:tc>
        <w:tc>
          <w:tcPr>
            <w:tcW w:w="5490" w:type="dxa"/>
          </w:tcPr>
          <w:p w:rsidR="007E229B" w:rsidRDefault="007E229B" w:rsidP="003A39BA">
            <w:r>
              <w:t xml:space="preserve">What is narrative writing? </w:t>
            </w:r>
          </w:p>
        </w:tc>
      </w:tr>
      <w:tr w:rsidR="007E229B" w:rsidTr="00301ED2">
        <w:trPr>
          <w:trHeight w:val="494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5. </w:t>
            </w:r>
          </w:p>
        </w:tc>
        <w:tc>
          <w:tcPr>
            <w:tcW w:w="5490" w:type="dxa"/>
          </w:tcPr>
          <w:p w:rsidR="007E229B" w:rsidRPr="007E229B" w:rsidRDefault="007E229B" w:rsidP="003A39BA">
            <w:r>
              <w:t xml:space="preserve">What is the genre of </w:t>
            </w:r>
            <w:r>
              <w:rPr>
                <w:i/>
              </w:rPr>
              <w:t>House on Mango Street</w:t>
            </w:r>
          </w:p>
        </w:tc>
      </w:tr>
      <w:tr w:rsidR="007E229B" w:rsidTr="00301ED2">
        <w:trPr>
          <w:trHeight w:val="494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6. </w:t>
            </w:r>
          </w:p>
        </w:tc>
        <w:tc>
          <w:tcPr>
            <w:tcW w:w="5490" w:type="dxa"/>
          </w:tcPr>
          <w:p w:rsidR="007E229B" w:rsidRDefault="007E229B" w:rsidP="003A39BA">
            <w:r>
              <w:t xml:space="preserve">Identify the author’s tone. </w:t>
            </w:r>
          </w:p>
        </w:tc>
      </w:tr>
      <w:tr w:rsidR="007E229B" w:rsidTr="00301ED2">
        <w:trPr>
          <w:trHeight w:val="462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7. </w:t>
            </w:r>
          </w:p>
        </w:tc>
        <w:tc>
          <w:tcPr>
            <w:tcW w:w="5490" w:type="dxa"/>
          </w:tcPr>
          <w:p w:rsidR="007E229B" w:rsidRDefault="007E229B" w:rsidP="003A39BA">
            <w:r>
              <w:t xml:space="preserve">Identify different types of figurative language. </w:t>
            </w:r>
          </w:p>
        </w:tc>
      </w:tr>
      <w:tr w:rsidR="007E229B" w:rsidTr="00301ED2">
        <w:trPr>
          <w:trHeight w:val="494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>8.</w:t>
            </w:r>
          </w:p>
        </w:tc>
        <w:tc>
          <w:tcPr>
            <w:tcW w:w="5490" w:type="dxa"/>
          </w:tcPr>
          <w:p w:rsidR="007E229B" w:rsidRDefault="007E229B" w:rsidP="003A39BA">
            <w:r>
              <w:t xml:space="preserve">What is the author’s purpose for a sentence? </w:t>
            </w:r>
          </w:p>
        </w:tc>
      </w:tr>
      <w:tr w:rsidR="007E229B" w:rsidTr="00301ED2">
        <w:trPr>
          <w:trHeight w:val="494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9. </w:t>
            </w:r>
          </w:p>
        </w:tc>
        <w:tc>
          <w:tcPr>
            <w:tcW w:w="5490" w:type="dxa"/>
          </w:tcPr>
          <w:p w:rsidR="007E229B" w:rsidRDefault="007E229B" w:rsidP="003A39BA">
            <w:r>
              <w:t xml:space="preserve">What is the author’s purpose for a particular topic?  </w:t>
            </w:r>
          </w:p>
        </w:tc>
      </w:tr>
      <w:tr w:rsidR="007E229B" w:rsidTr="00301ED2">
        <w:trPr>
          <w:trHeight w:val="462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10. </w:t>
            </w:r>
          </w:p>
        </w:tc>
        <w:tc>
          <w:tcPr>
            <w:tcW w:w="5490" w:type="dxa"/>
          </w:tcPr>
          <w:p w:rsidR="007E229B" w:rsidRDefault="007E229B" w:rsidP="003A39BA">
            <w:r>
              <w:t xml:space="preserve">Identify the author’s tone. </w:t>
            </w:r>
          </w:p>
        </w:tc>
      </w:tr>
      <w:tr w:rsidR="007E229B" w:rsidTr="00301ED2">
        <w:trPr>
          <w:trHeight w:val="494"/>
        </w:trPr>
        <w:tc>
          <w:tcPr>
            <w:tcW w:w="928" w:type="dxa"/>
          </w:tcPr>
          <w:p w:rsidR="007E229B" w:rsidRDefault="007E229B" w:rsidP="003A39BA"/>
        </w:tc>
        <w:tc>
          <w:tcPr>
            <w:tcW w:w="710" w:type="dxa"/>
          </w:tcPr>
          <w:p w:rsidR="007E229B" w:rsidRDefault="007E229B" w:rsidP="007E229B">
            <w:r>
              <w:t xml:space="preserve">11. </w:t>
            </w:r>
          </w:p>
        </w:tc>
        <w:tc>
          <w:tcPr>
            <w:tcW w:w="5490" w:type="dxa"/>
          </w:tcPr>
          <w:p w:rsidR="007E229B" w:rsidRDefault="007E229B" w:rsidP="003A39BA">
            <w:r>
              <w:t xml:space="preserve">Identify different rhetorical devices.  </w:t>
            </w:r>
          </w:p>
        </w:tc>
      </w:tr>
    </w:tbl>
    <w:p w:rsidR="007E229B" w:rsidRDefault="007E229B"/>
    <w:sectPr w:rsidR="007E229B" w:rsidSect="007E2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8DB"/>
    <w:multiLevelType w:val="hybridMultilevel"/>
    <w:tmpl w:val="84BE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2C4D"/>
    <w:multiLevelType w:val="hybridMultilevel"/>
    <w:tmpl w:val="B9BC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12C7"/>
    <w:multiLevelType w:val="hybridMultilevel"/>
    <w:tmpl w:val="1D0C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B"/>
    <w:rsid w:val="000D61CD"/>
    <w:rsid w:val="00301ED2"/>
    <w:rsid w:val="007E229B"/>
    <w:rsid w:val="0082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2014-09-29T01:14:00Z</cp:lastPrinted>
  <dcterms:created xsi:type="dcterms:W3CDTF">2014-09-22T14:37:00Z</dcterms:created>
  <dcterms:modified xsi:type="dcterms:W3CDTF">2014-09-29T01:14:00Z</dcterms:modified>
</cp:coreProperties>
</file>