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B9" w:rsidRPr="00422CB9" w:rsidRDefault="00422CB9" w:rsidP="00422CB9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Block: _______</w:t>
      </w:r>
    </w:p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1705"/>
        <w:gridCol w:w="6570"/>
        <w:gridCol w:w="6134"/>
      </w:tblGrid>
      <w:tr w:rsidR="00D13D19" w:rsidTr="00D13D19">
        <w:trPr>
          <w:trHeight w:val="591"/>
        </w:trPr>
        <w:tc>
          <w:tcPr>
            <w:tcW w:w="14409" w:type="dxa"/>
            <w:gridSpan w:val="3"/>
          </w:tcPr>
          <w:p w:rsidR="00D13D19" w:rsidRPr="00D13D19" w:rsidRDefault="00D13D19" w:rsidP="00422CB9">
            <w:pPr>
              <w:jc w:val="center"/>
              <w:rPr>
                <w:rFonts w:ascii="Garamond" w:hAnsi="Garamond"/>
                <w:b/>
              </w:rPr>
            </w:pPr>
            <w:r w:rsidRPr="00D13D19">
              <w:rPr>
                <w:rFonts w:ascii="Garamond" w:hAnsi="Garamond"/>
                <w:b/>
                <w:sz w:val="36"/>
              </w:rPr>
              <w:t>ELEMENTS OF FICTION: VOCABULARY</w:t>
            </w:r>
          </w:p>
        </w:tc>
      </w:tr>
      <w:tr w:rsidR="00D13D19" w:rsidTr="00D13D19">
        <w:trPr>
          <w:trHeight w:val="591"/>
        </w:trPr>
        <w:tc>
          <w:tcPr>
            <w:tcW w:w="1705" w:type="dxa"/>
          </w:tcPr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</w:p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Term</w:t>
            </w:r>
          </w:p>
        </w:tc>
        <w:tc>
          <w:tcPr>
            <w:tcW w:w="6570" w:type="dxa"/>
          </w:tcPr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</w:p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Definition</w:t>
            </w:r>
          </w:p>
        </w:tc>
        <w:tc>
          <w:tcPr>
            <w:tcW w:w="6134" w:type="dxa"/>
          </w:tcPr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</w:p>
          <w:p w:rsidR="00D13D19" w:rsidRDefault="00D13D19" w:rsidP="00422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Example</w:t>
            </w:r>
          </w:p>
        </w:tc>
      </w:tr>
      <w:tr w:rsidR="00D13D19" w:rsidTr="00D13D19">
        <w:trPr>
          <w:trHeight w:val="74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Fiction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708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Short Story 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Novel 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708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Plot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Exposition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D13D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Rising Action</w:t>
            </w:r>
          </w:p>
          <w:p w:rsidR="00D13D19" w:rsidRDefault="00D13D19" w:rsidP="00D13D19">
            <w:pPr>
              <w:rPr>
                <w:rFonts w:ascii="Garamond" w:hAnsi="Garamond"/>
              </w:rPr>
            </w:pPr>
          </w:p>
          <w:p w:rsidR="00D13D19" w:rsidRDefault="00D13D19" w:rsidP="00D13D1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Climax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Denouement (Falling Action)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Resolution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Conflict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Character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Complex/Round Character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Static/Flat Character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Protagonist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Antagonist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Foil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Setting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Mood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Theme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Narrator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Point of View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First-Person Point of View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Third-Person Limited Point of View </w:t>
            </w: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Third-Person Omniscient Point of View </w:t>
            </w: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Dialogue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Genre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</w:t>
            </w:r>
          </w:p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Irony</w:t>
            </w:r>
          </w:p>
          <w:p w:rsidR="00763255" w:rsidRDefault="00763255" w:rsidP="00422CB9">
            <w:pPr>
              <w:rPr>
                <w:rFonts w:ascii="Garamond" w:hAnsi="Garamond"/>
              </w:rPr>
            </w:pPr>
          </w:p>
          <w:p w:rsidR="00763255" w:rsidRDefault="00763255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Flashback</w:t>
            </w:r>
          </w:p>
          <w:p w:rsidR="00763255" w:rsidRDefault="00763255" w:rsidP="00422CB9">
            <w:pPr>
              <w:rPr>
                <w:rFonts w:ascii="Garamond" w:hAnsi="Garamond"/>
              </w:rPr>
            </w:pPr>
          </w:p>
          <w:p w:rsidR="00763255" w:rsidRDefault="00763255" w:rsidP="00422CB9">
            <w:pPr>
              <w:rPr>
                <w:rFonts w:ascii="Garamond" w:hAnsi="Garamond"/>
              </w:rPr>
            </w:pPr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  <w:tr w:rsidR="00D13D19" w:rsidTr="00D13D19">
        <w:trPr>
          <w:trHeight w:val="674"/>
        </w:trPr>
        <w:tc>
          <w:tcPr>
            <w:tcW w:w="1705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  <w:p w:rsidR="00D13D19" w:rsidRDefault="00D13D19" w:rsidP="00422CB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Foreshadowing</w:t>
            </w:r>
          </w:p>
          <w:p w:rsidR="00763255" w:rsidRDefault="00763255" w:rsidP="00422CB9">
            <w:pPr>
              <w:rPr>
                <w:rFonts w:ascii="Garamond" w:hAnsi="Garamond"/>
              </w:rPr>
            </w:pPr>
          </w:p>
          <w:p w:rsidR="00763255" w:rsidRDefault="00763255" w:rsidP="00422CB9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6570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  <w:tc>
          <w:tcPr>
            <w:tcW w:w="6134" w:type="dxa"/>
          </w:tcPr>
          <w:p w:rsidR="00D13D19" w:rsidRDefault="00D13D19" w:rsidP="00422CB9">
            <w:pPr>
              <w:rPr>
                <w:rFonts w:ascii="Garamond" w:hAnsi="Garamond"/>
              </w:rPr>
            </w:pPr>
          </w:p>
        </w:tc>
      </w:tr>
    </w:tbl>
    <w:p w:rsidR="00422CB9" w:rsidRPr="00422CB9" w:rsidRDefault="00422CB9" w:rsidP="00422CB9">
      <w:pPr>
        <w:rPr>
          <w:rFonts w:ascii="Garamond" w:hAnsi="Garamond"/>
        </w:rPr>
      </w:pPr>
    </w:p>
    <w:sectPr w:rsidR="00422CB9" w:rsidRPr="00422CB9" w:rsidSect="00422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237AA"/>
    <w:rsid w:val="002E3102"/>
    <w:rsid w:val="00422CB9"/>
    <w:rsid w:val="004C704B"/>
    <w:rsid w:val="00763255"/>
    <w:rsid w:val="00D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22A29-0846-4B6D-B71E-D50920B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4</cp:revision>
  <dcterms:created xsi:type="dcterms:W3CDTF">2015-08-24T00:21:00Z</dcterms:created>
  <dcterms:modified xsi:type="dcterms:W3CDTF">2015-08-24T00:44:00Z</dcterms:modified>
</cp:coreProperties>
</file>