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08" w:rsidRPr="00F447E5" w:rsidRDefault="00F447E5" w:rsidP="00F447E5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WORLD LITERATURE</w:t>
      </w:r>
      <w:r w:rsidR="00061108" w:rsidRPr="003A1EE6">
        <w:rPr>
          <w:sz w:val="28"/>
          <w:szCs w:val="28"/>
        </w:rPr>
        <w:t xml:space="preserve"> INTERACTIVE NOTEBOOK</w:t>
      </w:r>
      <w:r>
        <w:rPr>
          <w:sz w:val="28"/>
          <w:szCs w:val="28"/>
        </w:rPr>
        <w:t xml:space="preserve">: GRADING LOG </w:t>
      </w:r>
    </w:p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594"/>
        <w:gridCol w:w="2754"/>
        <w:gridCol w:w="2970"/>
        <w:gridCol w:w="2340"/>
        <w:gridCol w:w="2375"/>
      </w:tblGrid>
      <w:tr w:rsidR="00F447E5" w:rsidRPr="003A1EE6" w:rsidTr="00F447E5">
        <w:trPr>
          <w:trHeight w:val="86"/>
        </w:trPr>
        <w:tc>
          <w:tcPr>
            <w:tcW w:w="594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>Overall Organization/Neatness</w:t>
            </w:r>
          </w:p>
        </w:tc>
        <w:tc>
          <w:tcPr>
            <w:tcW w:w="2970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Completion </w:t>
            </w:r>
          </w:p>
        </w:tc>
        <w:tc>
          <w:tcPr>
            <w:tcW w:w="2340" w:type="dxa"/>
          </w:tcPr>
          <w:p w:rsidR="00F447E5" w:rsidRPr="003A1EE6" w:rsidRDefault="00F447E5" w:rsidP="003A1EE6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>Follows Directions</w:t>
            </w:r>
          </w:p>
        </w:tc>
        <w:tc>
          <w:tcPr>
            <w:tcW w:w="2375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>Effort</w:t>
            </w:r>
          </w:p>
        </w:tc>
      </w:tr>
      <w:tr w:rsidR="00F447E5" w:rsidRPr="003A1EE6" w:rsidTr="00F447E5">
        <w:trPr>
          <w:trHeight w:val="540"/>
        </w:trPr>
        <w:tc>
          <w:tcPr>
            <w:tcW w:w="594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4" w:type="dxa"/>
          </w:tcPr>
          <w:p w:rsidR="00F447E5" w:rsidRPr="003A1EE6" w:rsidRDefault="00F447E5" w:rsidP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 xml:space="preserve">Work is </w:t>
            </w:r>
            <w:r w:rsidRPr="00F447E5">
              <w:rPr>
                <w:b/>
                <w:sz w:val="18"/>
                <w:szCs w:val="18"/>
              </w:rPr>
              <w:t>very organized</w:t>
            </w:r>
            <w:r w:rsidRPr="003A1EE6">
              <w:rPr>
                <w:sz w:val="18"/>
                <w:szCs w:val="18"/>
              </w:rPr>
              <w:t>; pages are attached securely;</w:t>
            </w:r>
            <w:r>
              <w:rPr>
                <w:sz w:val="18"/>
                <w:szCs w:val="18"/>
              </w:rPr>
              <w:t xml:space="preserve"> pages are numbered; notebook is neat and orderly. </w:t>
            </w:r>
          </w:p>
        </w:tc>
        <w:tc>
          <w:tcPr>
            <w:tcW w:w="2970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 w:rsidRPr="00F447E5">
              <w:rPr>
                <w:b/>
                <w:sz w:val="18"/>
                <w:szCs w:val="18"/>
              </w:rPr>
              <w:t>All</w:t>
            </w:r>
            <w:r w:rsidRPr="003A1EE6">
              <w:rPr>
                <w:sz w:val="18"/>
                <w:szCs w:val="18"/>
              </w:rPr>
              <w:t xml:space="preserve"> work is </w:t>
            </w:r>
            <w:r w:rsidRPr="00F447E5">
              <w:rPr>
                <w:b/>
                <w:sz w:val="18"/>
                <w:szCs w:val="18"/>
              </w:rPr>
              <w:t>clear</w:t>
            </w:r>
            <w:r w:rsidRPr="003A1EE6">
              <w:rPr>
                <w:sz w:val="18"/>
                <w:szCs w:val="18"/>
              </w:rPr>
              <w:t xml:space="preserve">, </w:t>
            </w:r>
            <w:r w:rsidRPr="00F447E5">
              <w:rPr>
                <w:b/>
                <w:sz w:val="18"/>
                <w:szCs w:val="18"/>
              </w:rPr>
              <w:t>complete</w:t>
            </w:r>
            <w:r w:rsidRPr="003A1EE6">
              <w:rPr>
                <w:sz w:val="18"/>
                <w:szCs w:val="18"/>
              </w:rPr>
              <w:t xml:space="preserve">, and </w:t>
            </w:r>
            <w:r w:rsidRPr="00F447E5">
              <w:rPr>
                <w:b/>
                <w:sz w:val="18"/>
                <w:szCs w:val="18"/>
              </w:rPr>
              <w:t>detailed</w:t>
            </w:r>
            <w:r w:rsidRPr="003A1EE6">
              <w:rPr>
                <w:sz w:val="18"/>
                <w:szCs w:val="18"/>
              </w:rPr>
              <w:t>; anyone could use as a study guide or guide to the class.</w:t>
            </w:r>
          </w:p>
          <w:p w:rsidR="00F447E5" w:rsidRPr="003A1EE6" w:rsidRDefault="00F447E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 xml:space="preserve">Directions are </w:t>
            </w:r>
            <w:r w:rsidRPr="00F447E5">
              <w:rPr>
                <w:b/>
                <w:sz w:val="18"/>
                <w:szCs w:val="18"/>
              </w:rPr>
              <w:t>consistently followed</w:t>
            </w:r>
            <w:r w:rsidRPr="003A1EE6">
              <w:rPr>
                <w:sz w:val="18"/>
                <w:szCs w:val="18"/>
              </w:rPr>
              <w:t>.</w:t>
            </w:r>
          </w:p>
        </w:tc>
        <w:tc>
          <w:tcPr>
            <w:tcW w:w="2375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 xml:space="preserve">Student put </w:t>
            </w:r>
            <w:r w:rsidRPr="00F447E5">
              <w:rPr>
                <w:b/>
                <w:sz w:val="18"/>
                <w:szCs w:val="18"/>
              </w:rPr>
              <w:t>exceptional</w:t>
            </w:r>
            <w:r w:rsidRPr="003A1EE6">
              <w:rPr>
                <w:sz w:val="18"/>
                <w:szCs w:val="18"/>
              </w:rPr>
              <w:t xml:space="preserve"> effort into INB. Color is inc</w:t>
            </w:r>
            <w:r>
              <w:rPr>
                <w:sz w:val="18"/>
                <w:szCs w:val="18"/>
              </w:rPr>
              <w:t>luded. Goes beyond expectations and shows great attention to detail.</w:t>
            </w:r>
          </w:p>
        </w:tc>
      </w:tr>
      <w:tr w:rsidR="00F447E5" w:rsidRPr="003A1EE6" w:rsidTr="00F447E5">
        <w:trPr>
          <w:trHeight w:val="534"/>
        </w:trPr>
        <w:tc>
          <w:tcPr>
            <w:tcW w:w="594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4" w:type="dxa"/>
          </w:tcPr>
          <w:p w:rsidR="00F447E5" w:rsidRPr="003A1EE6" w:rsidRDefault="00F447E5" w:rsidP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 xml:space="preserve">Work is </w:t>
            </w:r>
            <w:r>
              <w:rPr>
                <w:sz w:val="18"/>
                <w:szCs w:val="18"/>
              </w:rPr>
              <w:t xml:space="preserve">organized; some pages may be loose; pages are numbered; notebook is mostly neat but could be improved. </w:t>
            </w:r>
          </w:p>
        </w:tc>
        <w:tc>
          <w:tcPr>
            <w:tcW w:w="2970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work is clear, complete, and focused</w:t>
            </w:r>
            <w:r w:rsidRPr="003A1EE6">
              <w:rPr>
                <w:sz w:val="18"/>
                <w:szCs w:val="18"/>
              </w:rPr>
              <w:t xml:space="preserve"> but some assignments</w:t>
            </w:r>
            <w:r>
              <w:rPr>
                <w:sz w:val="18"/>
                <w:szCs w:val="18"/>
              </w:rPr>
              <w:t xml:space="preserve">(no more than 2) are missing or lack completion.  </w:t>
            </w:r>
          </w:p>
          <w:p w:rsidR="00F447E5" w:rsidRPr="003A1EE6" w:rsidRDefault="00F447E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>Directions are usually followed</w:t>
            </w:r>
          </w:p>
        </w:tc>
        <w:tc>
          <w:tcPr>
            <w:tcW w:w="2375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>Student has put effort into INB. Color is included. Most details go beyond expectations.</w:t>
            </w:r>
          </w:p>
        </w:tc>
      </w:tr>
      <w:tr w:rsidR="00F447E5" w:rsidRPr="003A1EE6" w:rsidTr="00F447E5">
        <w:trPr>
          <w:trHeight w:val="448"/>
        </w:trPr>
        <w:tc>
          <w:tcPr>
            <w:tcW w:w="594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4" w:type="dxa"/>
          </w:tcPr>
          <w:p w:rsidR="00F447E5" w:rsidRPr="003A1EE6" w:rsidRDefault="00F447E5" w:rsidP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 xml:space="preserve">Work is a little confusing; </w:t>
            </w:r>
            <w:r>
              <w:rPr>
                <w:sz w:val="18"/>
                <w:szCs w:val="18"/>
              </w:rPr>
              <w:t xml:space="preserve">some pages may be loose; some pages may not be numbered; notebook is somewhat neat but needs improvement. </w:t>
            </w:r>
          </w:p>
        </w:tc>
        <w:tc>
          <w:tcPr>
            <w:tcW w:w="2970" w:type="dxa"/>
          </w:tcPr>
          <w:p w:rsidR="00F447E5" w:rsidRPr="003A1EE6" w:rsidRDefault="00F447E5" w:rsidP="00F44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 work is complete and sufficient, but several assignments (3-4) are missing. </w:t>
            </w:r>
          </w:p>
          <w:p w:rsidR="00F447E5" w:rsidRPr="003A1EE6" w:rsidRDefault="00F447E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>Directions are not always followed.</w:t>
            </w:r>
          </w:p>
        </w:tc>
        <w:tc>
          <w:tcPr>
            <w:tcW w:w="2375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>Student has put some effort into INB. Color is included and details meet expectations.</w:t>
            </w:r>
          </w:p>
        </w:tc>
      </w:tr>
      <w:tr w:rsidR="00F447E5" w:rsidRPr="003A1EE6" w:rsidTr="00F447E5">
        <w:trPr>
          <w:trHeight w:val="540"/>
        </w:trPr>
        <w:tc>
          <w:tcPr>
            <w:tcW w:w="594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4" w:type="dxa"/>
          </w:tcPr>
          <w:p w:rsidR="00F447E5" w:rsidRPr="003A1EE6" w:rsidRDefault="00F447E5" w:rsidP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>Work has little order;</w:t>
            </w:r>
            <w:r>
              <w:rPr>
                <w:sz w:val="18"/>
                <w:szCs w:val="18"/>
              </w:rPr>
              <w:t xml:space="preserve"> pages may be loose; some pages may not be numbered; notebook needs improvement in neatness and order. </w:t>
            </w:r>
          </w:p>
        </w:tc>
        <w:tc>
          <w:tcPr>
            <w:tcW w:w="2970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 xml:space="preserve">Work and notes are partially </w:t>
            </w:r>
            <w:r>
              <w:rPr>
                <w:sz w:val="18"/>
                <w:szCs w:val="18"/>
              </w:rPr>
              <w:t>complete</w:t>
            </w:r>
            <w:r w:rsidRPr="003A1EE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but sparse and lack focus. Also, several</w:t>
            </w:r>
            <w:r w:rsidRPr="003A1E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3A1EE6">
              <w:rPr>
                <w:sz w:val="18"/>
                <w:szCs w:val="18"/>
              </w:rPr>
              <w:t xml:space="preserve">ssignments </w:t>
            </w:r>
            <w:r>
              <w:rPr>
                <w:sz w:val="18"/>
                <w:szCs w:val="18"/>
              </w:rPr>
              <w:t xml:space="preserve">(5-6) </w:t>
            </w:r>
            <w:r w:rsidRPr="003A1EE6">
              <w:rPr>
                <w:sz w:val="18"/>
                <w:szCs w:val="18"/>
              </w:rPr>
              <w:t>are missing.</w:t>
            </w:r>
          </w:p>
          <w:p w:rsidR="00F447E5" w:rsidRPr="003A1EE6" w:rsidRDefault="00F447E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>Directions are inconsistently followed.</w:t>
            </w:r>
          </w:p>
        </w:tc>
        <w:tc>
          <w:tcPr>
            <w:tcW w:w="2375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>Student put little effort into INB. Color is rarely included and few details meet expectations.</w:t>
            </w:r>
          </w:p>
        </w:tc>
      </w:tr>
      <w:tr w:rsidR="00F447E5" w:rsidRPr="003A1EE6" w:rsidTr="00F447E5">
        <w:trPr>
          <w:trHeight w:val="632"/>
        </w:trPr>
        <w:tc>
          <w:tcPr>
            <w:tcW w:w="594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4" w:type="dxa"/>
          </w:tcPr>
          <w:p w:rsidR="00F447E5" w:rsidRPr="003A1EE6" w:rsidRDefault="00F447E5" w:rsidP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 xml:space="preserve">Work has no order; pages are missing; </w:t>
            </w:r>
            <w:r>
              <w:rPr>
                <w:sz w:val="18"/>
                <w:szCs w:val="18"/>
              </w:rPr>
              <w:t xml:space="preserve">pages are not numbered; notebook is not neat. </w:t>
            </w:r>
          </w:p>
        </w:tc>
        <w:tc>
          <w:tcPr>
            <w:tcW w:w="2970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>Much of t</w:t>
            </w:r>
            <w:r>
              <w:rPr>
                <w:sz w:val="18"/>
                <w:szCs w:val="18"/>
              </w:rPr>
              <w:t xml:space="preserve">he work is missing, incomplete, or totally lacking in focus.  </w:t>
            </w:r>
          </w:p>
        </w:tc>
        <w:tc>
          <w:tcPr>
            <w:tcW w:w="2340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>Directions are not followed.</w:t>
            </w:r>
          </w:p>
        </w:tc>
        <w:tc>
          <w:tcPr>
            <w:tcW w:w="2375" w:type="dxa"/>
          </w:tcPr>
          <w:p w:rsidR="00F447E5" w:rsidRPr="003A1EE6" w:rsidRDefault="00F447E5">
            <w:pPr>
              <w:rPr>
                <w:sz w:val="18"/>
                <w:szCs w:val="18"/>
              </w:rPr>
            </w:pPr>
            <w:r w:rsidRPr="003A1EE6">
              <w:rPr>
                <w:sz w:val="18"/>
                <w:szCs w:val="18"/>
              </w:rPr>
              <w:t>Student has put little effort into INB. Color is not included and details are incomplete. Does not meet expectations.</w:t>
            </w:r>
          </w:p>
        </w:tc>
      </w:tr>
    </w:tbl>
    <w:p w:rsidR="00061108" w:rsidRPr="003A1EE6" w:rsidRDefault="003A1EE6">
      <w:pPr>
        <w:rPr>
          <w:i/>
          <w:sz w:val="18"/>
          <w:szCs w:val="18"/>
        </w:rPr>
      </w:pPr>
      <w:r w:rsidRPr="003A1EE6">
        <w:rPr>
          <w:i/>
          <w:sz w:val="18"/>
          <w:szCs w:val="18"/>
        </w:rPr>
        <w:t>This rubric will be used to grade the INB as a whole, but individual assignments or components of the INB may also be graded.</w:t>
      </w:r>
    </w:p>
    <w:tbl>
      <w:tblPr>
        <w:tblStyle w:val="TableGrid"/>
        <w:tblW w:w="11028" w:type="dxa"/>
        <w:tblLayout w:type="fixed"/>
        <w:tblLook w:val="04A0" w:firstRow="1" w:lastRow="0" w:firstColumn="1" w:lastColumn="0" w:noHBand="0" w:noVBand="1"/>
      </w:tblPr>
      <w:tblGrid>
        <w:gridCol w:w="1460"/>
        <w:gridCol w:w="1528"/>
        <w:gridCol w:w="1530"/>
        <w:gridCol w:w="1620"/>
        <w:gridCol w:w="1440"/>
        <w:gridCol w:w="1541"/>
        <w:gridCol w:w="1909"/>
      </w:tblGrid>
      <w:tr w:rsidR="00F447E5" w:rsidTr="00F447E5">
        <w:trPr>
          <w:trHeight w:val="644"/>
        </w:trPr>
        <w:tc>
          <w:tcPr>
            <w:tcW w:w="1460" w:type="dxa"/>
          </w:tcPr>
          <w:p w:rsidR="00F447E5" w:rsidRDefault="00F447E5">
            <w:r>
              <w:t>Date</w:t>
            </w:r>
          </w:p>
        </w:tc>
        <w:tc>
          <w:tcPr>
            <w:tcW w:w="1528" w:type="dxa"/>
          </w:tcPr>
          <w:p w:rsidR="00F447E5" w:rsidRDefault="00F447E5">
            <w:r>
              <w:t>Overall Organization/</w:t>
            </w:r>
          </w:p>
          <w:p w:rsidR="00F447E5" w:rsidRDefault="00F447E5">
            <w:r>
              <w:t>Neatness</w:t>
            </w:r>
          </w:p>
        </w:tc>
        <w:tc>
          <w:tcPr>
            <w:tcW w:w="1530" w:type="dxa"/>
          </w:tcPr>
          <w:p w:rsidR="00F447E5" w:rsidRDefault="00F447E5">
            <w:r>
              <w:t>Completion</w:t>
            </w:r>
          </w:p>
        </w:tc>
        <w:tc>
          <w:tcPr>
            <w:tcW w:w="1620" w:type="dxa"/>
          </w:tcPr>
          <w:p w:rsidR="00F447E5" w:rsidRDefault="00F447E5">
            <w:r>
              <w:t xml:space="preserve">Follows Directions </w:t>
            </w:r>
          </w:p>
        </w:tc>
        <w:tc>
          <w:tcPr>
            <w:tcW w:w="1440" w:type="dxa"/>
          </w:tcPr>
          <w:p w:rsidR="00F447E5" w:rsidRDefault="00F447E5">
            <w:r>
              <w:t>Effort</w:t>
            </w:r>
          </w:p>
        </w:tc>
        <w:tc>
          <w:tcPr>
            <w:tcW w:w="1541" w:type="dxa"/>
          </w:tcPr>
          <w:p w:rsidR="00F447E5" w:rsidRDefault="00F447E5">
            <w:r>
              <w:t>Overall Grade</w:t>
            </w:r>
          </w:p>
          <w:p w:rsidR="00F447E5" w:rsidRDefault="00F447E5">
            <w:r>
              <w:t xml:space="preserve">(_____/20) </w:t>
            </w:r>
          </w:p>
        </w:tc>
        <w:tc>
          <w:tcPr>
            <w:tcW w:w="1909" w:type="dxa"/>
          </w:tcPr>
          <w:p w:rsidR="00F447E5" w:rsidRDefault="00F447E5">
            <w:r>
              <w:t>Grader</w:t>
            </w:r>
          </w:p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  <w:tr w:rsidR="00F447E5" w:rsidTr="00F447E5">
        <w:trPr>
          <w:trHeight w:val="349"/>
        </w:trPr>
        <w:tc>
          <w:tcPr>
            <w:tcW w:w="1460" w:type="dxa"/>
          </w:tcPr>
          <w:p w:rsidR="00F447E5" w:rsidRDefault="00F447E5"/>
        </w:tc>
        <w:tc>
          <w:tcPr>
            <w:tcW w:w="1528" w:type="dxa"/>
          </w:tcPr>
          <w:p w:rsidR="00F447E5" w:rsidRDefault="00F447E5"/>
        </w:tc>
        <w:tc>
          <w:tcPr>
            <w:tcW w:w="1530" w:type="dxa"/>
          </w:tcPr>
          <w:p w:rsidR="00F447E5" w:rsidRDefault="00F447E5"/>
        </w:tc>
        <w:tc>
          <w:tcPr>
            <w:tcW w:w="1620" w:type="dxa"/>
          </w:tcPr>
          <w:p w:rsidR="00F447E5" w:rsidRDefault="00F447E5"/>
        </w:tc>
        <w:tc>
          <w:tcPr>
            <w:tcW w:w="1440" w:type="dxa"/>
          </w:tcPr>
          <w:p w:rsidR="00F447E5" w:rsidRDefault="00F447E5"/>
        </w:tc>
        <w:tc>
          <w:tcPr>
            <w:tcW w:w="1541" w:type="dxa"/>
          </w:tcPr>
          <w:p w:rsidR="00F447E5" w:rsidRDefault="00F447E5"/>
        </w:tc>
        <w:tc>
          <w:tcPr>
            <w:tcW w:w="1909" w:type="dxa"/>
          </w:tcPr>
          <w:p w:rsidR="00F447E5" w:rsidRDefault="00F447E5"/>
        </w:tc>
      </w:tr>
    </w:tbl>
    <w:p w:rsidR="00061108" w:rsidRDefault="00061108"/>
    <w:sectPr w:rsidR="00061108" w:rsidSect="00234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08"/>
    <w:rsid w:val="00061108"/>
    <w:rsid w:val="000745F9"/>
    <w:rsid w:val="00095B27"/>
    <w:rsid w:val="000A1B7F"/>
    <w:rsid w:val="000C0934"/>
    <w:rsid w:val="000C648B"/>
    <w:rsid w:val="000D611F"/>
    <w:rsid w:val="000E0F8D"/>
    <w:rsid w:val="000E5CE4"/>
    <w:rsid w:val="00106B53"/>
    <w:rsid w:val="00126A0E"/>
    <w:rsid w:val="00137BB2"/>
    <w:rsid w:val="0014156D"/>
    <w:rsid w:val="0015118A"/>
    <w:rsid w:val="001551D8"/>
    <w:rsid w:val="00192EBA"/>
    <w:rsid w:val="00196424"/>
    <w:rsid w:val="001A6D74"/>
    <w:rsid w:val="001F0632"/>
    <w:rsid w:val="001F6988"/>
    <w:rsid w:val="002031B6"/>
    <w:rsid w:val="00221810"/>
    <w:rsid w:val="002241DE"/>
    <w:rsid w:val="00234106"/>
    <w:rsid w:val="00237DE8"/>
    <w:rsid w:val="00246487"/>
    <w:rsid w:val="00296A00"/>
    <w:rsid w:val="002E3ABD"/>
    <w:rsid w:val="003048B3"/>
    <w:rsid w:val="0033161D"/>
    <w:rsid w:val="00373683"/>
    <w:rsid w:val="00381B95"/>
    <w:rsid w:val="00393B86"/>
    <w:rsid w:val="003A1EE6"/>
    <w:rsid w:val="003C27CB"/>
    <w:rsid w:val="003F4CDE"/>
    <w:rsid w:val="00461167"/>
    <w:rsid w:val="00472D95"/>
    <w:rsid w:val="00484A94"/>
    <w:rsid w:val="004C74F5"/>
    <w:rsid w:val="00515C02"/>
    <w:rsid w:val="0052050C"/>
    <w:rsid w:val="00532428"/>
    <w:rsid w:val="00540400"/>
    <w:rsid w:val="00550D56"/>
    <w:rsid w:val="00564AD3"/>
    <w:rsid w:val="00584FA4"/>
    <w:rsid w:val="005A5BA9"/>
    <w:rsid w:val="005C6552"/>
    <w:rsid w:val="005F3A25"/>
    <w:rsid w:val="00606C01"/>
    <w:rsid w:val="00636864"/>
    <w:rsid w:val="00670F99"/>
    <w:rsid w:val="00680B05"/>
    <w:rsid w:val="00731F88"/>
    <w:rsid w:val="00732EBF"/>
    <w:rsid w:val="00752A63"/>
    <w:rsid w:val="0076570E"/>
    <w:rsid w:val="00770D09"/>
    <w:rsid w:val="007806E6"/>
    <w:rsid w:val="00794386"/>
    <w:rsid w:val="00801836"/>
    <w:rsid w:val="008957EC"/>
    <w:rsid w:val="008A1AB1"/>
    <w:rsid w:val="008E279A"/>
    <w:rsid w:val="00905877"/>
    <w:rsid w:val="009124C2"/>
    <w:rsid w:val="00915C4D"/>
    <w:rsid w:val="00946E7C"/>
    <w:rsid w:val="00981666"/>
    <w:rsid w:val="009A1CFB"/>
    <w:rsid w:val="009C1504"/>
    <w:rsid w:val="00A21208"/>
    <w:rsid w:val="00A531FD"/>
    <w:rsid w:val="00A76258"/>
    <w:rsid w:val="00A90F23"/>
    <w:rsid w:val="00AF1CDA"/>
    <w:rsid w:val="00B22E39"/>
    <w:rsid w:val="00B446C7"/>
    <w:rsid w:val="00B551F4"/>
    <w:rsid w:val="00B961AE"/>
    <w:rsid w:val="00BE4E19"/>
    <w:rsid w:val="00BE77C6"/>
    <w:rsid w:val="00BF7296"/>
    <w:rsid w:val="00C07819"/>
    <w:rsid w:val="00C164BC"/>
    <w:rsid w:val="00C34667"/>
    <w:rsid w:val="00C351B6"/>
    <w:rsid w:val="00C6398B"/>
    <w:rsid w:val="00C67FAE"/>
    <w:rsid w:val="00C849EC"/>
    <w:rsid w:val="00CA51B2"/>
    <w:rsid w:val="00CB2305"/>
    <w:rsid w:val="00CB5233"/>
    <w:rsid w:val="00CC678E"/>
    <w:rsid w:val="00CE1408"/>
    <w:rsid w:val="00CF15A6"/>
    <w:rsid w:val="00D14703"/>
    <w:rsid w:val="00D37F71"/>
    <w:rsid w:val="00DB08D5"/>
    <w:rsid w:val="00DD4DF3"/>
    <w:rsid w:val="00DF65AB"/>
    <w:rsid w:val="00E114BD"/>
    <w:rsid w:val="00E53240"/>
    <w:rsid w:val="00E55E51"/>
    <w:rsid w:val="00E60951"/>
    <w:rsid w:val="00EA410D"/>
    <w:rsid w:val="00EA4436"/>
    <w:rsid w:val="00EB259A"/>
    <w:rsid w:val="00EB34C3"/>
    <w:rsid w:val="00ED682C"/>
    <w:rsid w:val="00F16BE4"/>
    <w:rsid w:val="00F27E87"/>
    <w:rsid w:val="00F33E8A"/>
    <w:rsid w:val="00F410B0"/>
    <w:rsid w:val="00F447E5"/>
    <w:rsid w:val="00F530FE"/>
    <w:rsid w:val="00F53F92"/>
    <w:rsid w:val="00F669FF"/>
    <w:rsid w:val="00F80815"/>
    <w:rsid w:val="00FA257F"/>
    <w:rsid w:val="00FE2E9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11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11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2013-01-07T17:16:00Z</cp:lastPrinted>
  <dcterms:created xsi:type="dcterms:W3CDTF">2013-08-23T14:44:00Z</dcterms:created>
  <dcterms:modified xsi:type="dcterms:W3CDTF">2013-08-23T14:44:00Z</dcterms:modified>
</cp:coreProperties>
</file>