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Default="005E09B7">
      <w:r>
        <w:t>Name: _______________________________________________</w:t>
      </w:r>
      <w:r>
        <w:tab/>
      </w:r>
      <w:r>
        <w:tab/>
      </w:r>
      <w:r>
        <w:tab/>
      </w:r>
      <w:r>
        <w:tab/>
        <w:t>Block: _____________</w:t>
      </w:r>
    </w:p>
    <w:p w:rsidR="005E09B7" w:rsidRPr="005E09B7" w:rsidRDefault="005E09B7" w:rsidP="005E09B7">
      <w:pPr>
        <w:jc w:val="center"/>
        <w:rPr>
          <w:b/>
        </w:rPr>
      </w:pPr>
      <w:r w:rsidRPr="005E09B7">
        <w:rPr>
          <w:b/>
        </w:rPr>
        <w:t>Population Control</w:t>
      </w:r>
    </w:p>
    <w:p w:rsidR="005E09B7" w:rsidRDefault="005E09B7">
      <w:r w:rsidRPr="005E09B7">
        <w:rPr>
          <w:b/>
        </w:rPr>
        <w:t xml:space="preserve">Human population control </w:t>
      </w:r>
      <w:r w:rsidRPr="005E09B7">
        <w:t>is the practice of artificially altering the rate of growth of a human population</w:t>
      </w:r>
      <w:r>
        <w:t xml:space="preserve">. Proponents of human population control support it due to the threat of </w:t>
      </w:r>
      <w:r w:rsidRPr="005E09B7">
        <w:rPr>
          <w:b/>
        </w:rPr>
        <w:t>global overpopulation</w:t>
      </w:r>
      <w:r>
        <w:t xml:space="preserve">.  </w:t>
      </w:r>
      <w:r w:rsidRPr="005E09B7">
        <w:t>Human overpopulation occurs if the number of people in a group exceeds the carrying capacity of the region occupied by the group. The term often refers to the relationship between the entire human population an</w:t>
      </w:r>
      <w:r>
        <w:t>d its environment: the Earth</w:t>
      </w:r>
      <w:r w:rsidRPr="005E09B7">
        <w:t xml:space="preserve"> </w:t>
      </w:r>
      <w:r>
        <w:t>(</w:t>
      </w:r>
      <w:r w:rsidRPr="005E09B7">
        <w:t>or to smaller geographical areas such as countries</w:t>
      </w:r>
      <w:r>
        <w:t>)</w:t>
      </w:r>
      <w:r w:rsidRPr="005E09B7">
        <w:t>. Overpopulation can result from an increase in births, a decline in mortality rates, an increase in immigration, or an unsustainable biome and depletion of resources. It is possible for very sparsely populated areas to be overpopulated if the area has a meager or non-existent capability to sustain life (e.g. a desert). Quality of life issues, as well as sheer carrying capacity or risk of starvation, are a basis to argue against continuing high human population growth.</w:t>
      </w:r>
    </w:p>
    <w:p w:rsidR="005E09B7" w:rsidRDefault="005E09B7">
      <w:r>
        <w:t>F</w:t>
      </w:r>
      <w:r w:rsidRPr="005E09B7">
        <w:t xml:space="preserve">rom the 1950s to the 1980s, concerns about global population growth and its effects on poverty, environmental degradation and political stability led to efforts to reduce population growth rates. While population control can involve measures that improve people's lives by giving them greater control of their reproduction, a few programs, most notably the Chinese government's one-child per family policy, have </w:t>
      </w:r>
      <w:r>
        <w:t>resorted to coercive measures. Since the</w:t>
      </w:r>
      <w:r w:rsidRPr="005E09B7">
        <w:t xml:space="preserve"> 1980s, tension </w:t>
      </w:r>
      <w:r>
        <w:t>has grown</w:t>
      </w:r>
      <w:r w:rsidRPr="005E09B7">
        <w:t xml:space="preserve"> between population control advocates and women's health activists who </w:t>
      </w:r>
      <w:r>
        <w:t>argue that</w:t>
      </w:r>
      <w:r w:rsidRPr="005E09B7">
        <w:t xml:space="preserve"> women's reproductive rights </w:t>
      </w:r>
      <w:r>
        <w:t>are part of their human rights.</w:t>
      </w:r>
      <w:r w:rsidRPr="005E09B7">
        <w:t xml:space="preserve"> </w:t>
      </w:r>
      <w:r>
        <w:t>Opposition has grown, however many countries still use means of population control to this day. Here are some of the methods currently used around the world:</w:t>
      </w:r>
    </w:p>
    <w:p w:rsidR="005E09B7" w:rsidRDefault="005E09B7" w:rsidP="005E09B7">
      <w:r>
        <w:t xml:space="preserve">1) China: </w:t>
      </w:r>
      <w:r>
        <w:t>The most significant population control system is Chin</w:t>
      </w:r>
      <w:r w:rsidR="00D94A4E">
        <w:t xml:space="preserve">a's one-child policy, in which </w:t>
      </w:r>
      <w:r>
        <w:t>having more than one child is discouraged. Unauthorized births are punished by fines, although there have also been allegations of illegal forced abortions and forced sterilization</w:t>
      </w:r>
      <w:r>
        <w:t xml:space="preserve">. </w:t>
      </w:r>
      <w:r>
        <w:t xml:space="preserve"> As part of China's planned birth policy, (work) unit supervisors monitor the fertility of married women and may decide whose turn it is to have a baby</w:t>
      </w:r>
      <w:r>
        <w:t>.</w:t>
      </w:r>
      <w:r w:rsidR="00D94A4E">
        <w:t xml:space="preserve"> </w:t>
      </w:r>
      <w:r>
        <w:t xml:space="preserve">The Chinese government introduced the policy in 1978 to alleviate the social and environmental problems of China. According to government officials, the policy has helped prevent 400 million births. The policy is controversial both within and outside of China because of the issues it raises, the manner in which the policy has been implemented and because of concerns about negative economic and social consequences </w:t>
      </w:r>
      <w:r w:rsidR="00D94A4E">
        <w:t>(</w:t>
      </w:r>
      <w:r>
        <w:t>e.g. lower female births</w:t>
      </w:r>
      <w:r w:rsidR="00D94A4E">
        <w:t>)</w:t>
      </w:r>
    </w:p>
    <w:p w:rsidR="005E09B7" w:rsidRDefault="005E09B7" w:rsidP="005E09B7">
      <w:r>
        <w:t xml:space="preserve">2) </w:t>
      </w:r>
      <w:r>
        <w:t>India</w:t>
      </w:r>
      <w:r w:rsidR="00D94A4E">
        <w:t xml:space="preserve">:  </w:t>
      </w:r>
      <w:r>
        <w:t>“</w:t>
      </w:r>
      <w:r>
        <w:t>We two, our two</w:t>
      </w:r>
      <w:r>
        <w:t>”</w:t>
      </w:r>
      <w:r>
        <w:t xml:space="preserve"> ("Hum do, </w:t>
      </w:r>
      <w:proofErr w:type="spellStart"/>
      <w:r>
        <w:t>hamare</w:t>
      </w:r>
      <w:proofErr w:type="spellEnd"/>
      <w:r>
        <w:t xml:space="preserve"> do" in Hindi) is a slogan meaning </w:t>
      </w:r>
      <w:r>
        <w:t>“</w:t>
      </w:r>
      <w:r>
        <w:t>one family, two children</w:t>
      </w:r>
      <w:r>
        <w:t>”</w:t>
      </w:r>
      <w:r>
        <w:t xml:space="preserve"> and is intended to reinforce the message of family planning the</w:t>
      </w:r>
      <w:r>
        <w:t>reby aiding population control.</w:t>
      </w:r>
      <w:r w:rsidR="00D94A4E">
        <w:t xml:space="preserve">  </w:t>
      </w:r>
      <w:r>
        <w:t>Facilities offered by government to its employees</w:t>
      </w:r>
      <w:r w:rsidR="00D94A4E">
        <w:t xml:space="preserve"> (i.e. housing)</w:t>
      </w:r>
      <w:r>
        <w:t xml:space="preserve"> are limited to two children only. </w:t>
      </w:r>
      <w:r w:rsidRPr="005E09B7">
        <w:t xml:space="preserve">Only those with two or fewer children are eligible for election to </w:t>
      </w:r>
      <w:r w:rsidR="00D94A4E">
        <w:t>the</w:t>
      </w:r>
      <w:r w:rsidRPr="005E09B7">
        <w:t xml:space="preserve"> local government.</w:t>
      </w:r>
      <w:r>
        <w:t xml:space="preserve"> </w:t>
      </w:r>
      <w:r w:rsidR="00D94A4E">
        <w:t xml:space="preserve">The government also offers </w:t>
      </w:r>
      <w:r>
        <w:t xml:space="preserve">incentives for </w:t>
      </w:r>
      <w:r w:rsidR="00D94A4E">
        <w:t>those</w:t>
      </w:r>
      <w:r>
        <w:t xml:space="preserve"> accepted for sterilization. </w:t>
      </w:r>
    </w:p>
    <w:p w:rsidR="005E09B7" w:rsidRDefault="005E09B7" w:rsidP="005E09B7">
      <w:r>
        <w:t>3) Iran</w:t>
      </w:r>
      <w:r w:rsidR="00D94A4E">
        <w:t xml:space="preserve">:  </w:t>
      </w:r>
      <w:r>
        <w:t xml:space="preserve"> </w:t>
      </w:r>
      <w:r>
        <w:t>Iran has succeeded in sharply reducing its birth rate in recent years. In Iran mandatory contraceptive courses are required for both males and females before a marriage license can be obtained. The government emphasizes the benefits of smaller families and the use of contraception</w:t>
      </w:r>
      <w:r>
        <w:t>.</w:t>
      </w:r>
    </w:p>
    <w:p w:rsidR="005E09B7" w:rsidRDefault="005E09B7" w:rsidP="005E09B7">
      <w:r>
        <w:t xml:space="preserve">4) </w:t>
      </w:r>
      <w:r>
        <w:t>Singapore</w:t>
      </w:r>
      <w:r w:rsidR="00D94A4E">
        <w:t xml:space="preserve">:  </w:t>
      </w:r>
      <w:r>
        <w:t>Singapore has undergone two major phases in its population control: first to slow and reverse the baby boom in the Post-World War II era; then from the 1980s onwards to encourage couples to have more children as the birth rate had fallen</w:t>
      </w:r>
      <w:r>
        <w:t>.</w:t>
      </w:r>
      <w:r w:rsidRPr="005E09B7">
        <w:t xml:space="preserve"> </w:t>
      </w:r>
      <w:r>
        <w:t>In the 1960s and 1970s, initiatives</w:t>
      </w:r>
      <w:r w:rsidRPr="005E09B7">
        <w:t xml:space="preserve"> advocating </w:t>
      </w:r>
      <w:r>
        <w:t xml:space="preserve">for </w:t>
      </w:r>
      <w:r w:rsidRPr="005E09B7">
        <w:t>small families wer</w:t>
      </w:r>
      <w:r w:rsidR="00D94A4E">
        <w:t xml:space="preserve">e launched, including </w:t>
      </w:r>
      <w:r>
        <w:t xml:space="preserve">the Stop at Two </w:t>
      </w:r>
      <w:r w:rsidR="00D94A4E">
        <w:t>P</w:t>
      </w:r>
      <w:r>
        <w:t>rogram</w:t>
      </w:r>
      <w:r w:rsidRPr="005E09B7">
        <w:t xml:space="preserve">, pushing for </w:t>
      </w:r>
      <w:proofErr w:type="gramStart"/>
      <w:r w:rsidRPr="005E09B7">
        <w:t>two-children</w:t>
      </w:r>
      <w:proofErr w:type="gramEnd"/>
      <w:r>
        <w:t xml:space="preserve"> families and promoting steriliz</w:t>
      </w:r>
      <w:r w:rsidRPr="005E09B7">
        <w:t>ation</w:t>
      </w:r>
      <w:r>
        <w:t xml:space="preserve">. </w:t>
      </w:r>
      <w:r>
        <w:t>In 1984, the government announced the Gradu</w:t>
      </w:r>
      <w:r>
        <w:t>ate Mothers' Scheme, which favo</w:t>
      </w:r>
      <w:r>
        <w:t xml:space="preserve">red </w:t>
      </w:r>
      <w:r w:rsidR="00D94A4E">
        <w:t xml:space="preserve">and paid </w:t>
      </w:r>
      <w:r>
        <w:t>children of more well-educated m</w:t>
      </w:r>
      <w:r>
        <w:t>others;</w:t>
      </w:r>
      <w:r>
        <w:t xml:space="preserve"> the policy was however soon abandoned due to the outcry in the general election of the same year. Eventually, the government became pro-</w:t>
      </w:r>
      <w:r>
        <w:t>birth</w:t>
      </w:r>
      <w:r>
        <w:t xml:space="preserve"> in the late 1980s, marked by its </w:t>
      </w:r>
      <w:r>
        <w:t>“</w:t>
      </w:r>
      <w:r>
        <w:t xml:space="preserve">Have </w:t>
      </w:r>
      <w:proofErr w:type="gramStart"/>
      <w:r>
        <w:t>Three</w:t>
      </w:r>
      <w:proofErr w:type="gramEnd"/>
      <w:r>
        <w:t xml:space="preserve"> or More</w:t>
      </w:r>
      <w:r>
        <w:t>”</w:t>
      </w:r>
      <w:r>
        <w:t xml:space="preserve"> plan in 1987</w:t>
      </w:r>
      <w:r>
        <w:t>.</w:t>
      </w:r>
    </w:p>
    <w:p w:rsidR="005E09B7" w:rsidRDefault="005E09B7" w:rsidP="005E09B7">
      <w:r>
        <w:lastRenderedPageBreak/>
        <w:t>5) United States</w:t>
      </w:r>
      <w:r w:rsidR="00D94A4E">
        <w:t xml:space="preserve">: </w:t>
      </w:r>
      <w:r>
        <w:t>Title X of the Public Health Service Act</w:t>
      </w:r>
      <w:r w:rsidR="00D94A4E">
        <w:t>, enacted in 1970,</w:t>
      </w:r>
      <w:r>
        <w:t xml:space="preserve"> provides access to contraceptive services, supplies and information to </w:t>
      </w:r>
      <w:proofErr w:type="gramStart"/>
      <w:r>
        <w:t>those in need</w:t>
      </w:r>
      <w:proofErr w:type="gramEnd"/>
      <w:r>
        <w:t xml:space="preserve">. Priority </w:t>
      </w:r>
      <w:r w:rsidR="00D94A4E">
        <w:t xml:space="preserve">is given to people with low </w:t>
      </w:r>
      <w:r>
        <w:t xml:space="preserve">incomes. In 2007, Congress </w:t>
      </w:r>
      <w:r w:rsidR="00D94A4E">
        <w:t>allocated</w:t>
      </w:r>
      <w:r>
        <w:t xml:space="preserve"> roughly $283 million for family planning under Title X, at least 90 percent of which was used for services in family planning clinics</w:t>
      </w:r>
      <w:r>
        <w:t>.</w:t>
      </w:r>
      <w:r>
        <w:t xml:space="preserve"> </w:t>
      </w:r>
      <w:r w:rsidR="00D94A4E">
        <w:t xml:space="preserve"> </w:t>
      </w:r>
      <w:r>
        <w:t xml:space="preserve">The education and services supplied by the Title X-funded clinics support young individuals and low-income families. </w:t>
      </w:r>
      <w:r w:rsidR="00D94A4E">
        <w:t xml:space="preserve"> </w:t>
      </w:r>
      <w:r>
        <w:t>Title X has made the prevention of unintended pregnancies possible</w:t>
      </w:r>
      <w:r>
        <w:t xml:space="preserve">. </w:t>
      </w:r>
      <w:r>
        <w:t xml:space="preserve"> It has allowed millions of American women to receive necessary reproductive health care, plan their pregnancies and prevent abortions. Title X is dedicated exclusively to funding family planning and reproductive health care services.</w:t>
      </w:r>
      <w:r w:rsidR="00D94A4E" w:rsidRPr="00D94A4E">
        <w:t xml:space="preserve"> </w:t>
      </w:r>
    </w:p>
    <w:p w:rsidR="00D94A4E" w:rsidRDefault="005E09B7" w:rsidP="005E09B7">
      <w:pPr>
        <w:pBdr>
          <w:bottom w:val="single" w:sz="6" w:space="1" w:color="auto"/>
        </w:pBdr>
      </w:pPr>
      <w:r>
        <w:t xml:space="preserve">6) </w:t>
      </w:r>
      <w:r>
        <w:t>Uzbekistan</w:t>
      </w:r>
      <w:r>
        <w:t xml:space="preserve"> - </w:t>
      </w:r>
      <w:r>
        <w:t>It is reported that Uzbekistan has been pursuing a policy of forced sterilizations, hysterectomies and IUD insertions since the late 1990s in order to impose population control.</w:t>
      </w:r>
    </w:p>
    <w:p w:rsidR="005E09B7" w:rsidRDefault="005E09B7" w:rsidP="005E09B7">
      <w:r>
        <w:t xml:space="preserve">1) Based on this text, provide definitions for the following two terms: </w:t>
      </w:r>
    </w:p>
    <w:p w:rsidR="005E09B7" w:rsidRDefault="005E09B7" w:rsidP="005E09B7">
      <w:r>
        <w:t>a) Human Population Control: _________________________________________________________________________</w:t>
      </w:r>
    </w:p>
    <w:p w:rsidR="005E09B7" w:rsidRDefault="005E09B7" w:rsidP="005E09B7">
      <w:r>
        <w:t>__________________________________________________________________________________________________</w:t>
      </w:r>
    </w:p>
    <w:p w:rsidR="005E09B7" w:rsidRDefault="005E09B7" w:rsidP="005E09B7">
      <w:r>
        <w:t xml:space="preserve">b) Global Overpopulation: </w:t>
      </w:r>
      <w:r>
        <w:t>________________________________________________________________________</w:t>
      </w:r>
      <w:r>
        <w:t>___</w:t>
      </w:r>
      <w:r>
        <w:t>_</w:t>
      </w:r>
    </w:p>
    <w:p w:rsidR="005E09B7" w:rsidRDefault="005E09B7" w:rsidP="005E09B7">
      <w:r>
        <w:t>__________________________________________________________________________________________________</w:t>
      </w:r>
    </w:p>
    <w:p w:rsidR="005E09B7" w:rsidRDefault="005E09B7" w:rsidP="005E09B7">
      <w:r>
        <w:t xml:space="preserve">2) What is the </w:t>
      </w:r>
      <w:r w:rsidRPr="005E09B7">
        <w:rPr>
          <w:i/>
        </w:rPr>
        <w:t>best</w:t>
      </w:r>
      <w:r>
        <w:t xml:space="preserve"> definition for the word “proponents” (sentence 2)? (Hint: Use surrounding words/context clues.) </w:t>
      </w:r>
    </w:p>
    <w:p w:rsidR="005E09B7" w:rsidRDefault="005E09B7" w:rsidP="005E09B7">
      <w:r>
        <w:rPr>
          <w:noProof/>
        </w:rPr>
        <mc:AlternateContent>
          <mc:Choice Requires="wps">
            <w:drawing>
              <wp:anchor distT="0" distB="0" distL="114300" distR="114300" simplePos="0" relativeHeight="251659264" behindDoc="0" locked="0" layoutInCell="1" allowOverlap="1" wp14:anchorId="166C06DE" wp14:editId="49503483">
                <wp:simplePos x="0" y="0"/>
                <wp:positionH relativeFrom="column">
                  <wp:posOffset>3689350</wp:posOffset>
                </wp:positionH>
                <wp:positionV relativeFrom="paragraph">
                  <wp:posOffset>83185</wp:posOffset>
                </wp:positionV>
                <wp:extent cx="2851150" cy="9779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977900"/>
                        </a:xfrm>
                        <a:prstGeom prst="rect">
                          <a:avLst/>
                        </a:prstGeom>
                        <a:solidFill>
                          <a:srgbClr val="FFFFFF"/>
                        </a:solidFill>
                        <a:ln w="9525">
                          <a:solidFill>
                            <a:srgbClr val="000000"/>
                          </a:solidFill>
                          <a:miter lim="800000"/>
                          <a:headEnd/>
                          <a:tailEnd/>
                        </a:ln>
                      </wps:spPr>
                      <wps:txbx>
                        <w:txbxContent>
                          <w:p w:rsidR="005E09B7" w:rsidRDefault="005E09B7">
                            <w:r>
                              <w:t xml:space="preserve">What surrounding word/context clue helped you determine the best definition?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5pt;margin-top:6.55pt;width:224.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6bIw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">
                <v:textbox>
                  <w:txbxContent>
                    <w:p w:rsidR="005E09B7" w:rsidRDefault="005E09B7">
                      <w:r>
                        <w:t xml:space="preserve">What surrounding word/context clue helped you determine the best definition? </w:t>
                      </w:r>
                    </w:p>
                  </w:txbxContent>
                </v:textbox>
              </v:shape>
            </w:pict>
          </mc:Fallback>
        </mc:AlternateContent>
      </w:r>
      <w:r>
        <w:t>a. People who fight against something.</w:t>
      </w:r>
    </w:p>
    <w:p w:rsidR="005E09B7" w:rsidRDefault="005E09B7" w:rsidP="005E09B7">
      <w:r>
        <w:t>b. People who fight for something.</w:t>
      </w:r>
    </w:p>
    <w:p w:rsidR="005E09B7" w:rsidRDefault="005E09B7" w:rsidP="005E09B7">
      <w:r>
        <w:t xml:space="preserve">c. People who are scared about something. </w:t>
      </w:r>
    </w:p>
    <w:p w:rsidR="005E09B7" w:rsidRDefault="005E09B7" w:rsidP="00D94A4E">
      <w:r>
        <w:t xml:space="preserve">d. People who are excited about something. </w:t>
      </w:r>
    </w:p>
    <w:p w:rsidR="00D94A4E" w:rsidRDefault="005E09B7" w:rsidP="00D94A4E">
      <w:r>
        <w:t>3) Why are people concerned that the world is becoming overpopulated?  Give three</w:t>
      </w:r>
      <w:r w:rsidR="00D94A4E">
        <w:t xml:space="preserve"> specific reasons.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A4E" w:rsidRDefault="005E09B7" w:rsidP="00D94A4E">
      <w:r>
        <w:t>4) Of the modern-day programs in place for population control, which one do you think is most effective? Why?  ____________________________________________________________________________________________________________________________________________________________________________________________________</w:t>
      </w:r>
      <w:r w:rsidR="00D94A4E">
        <w:t>__________________________________________________________________________________________________</w:t>
      </w:r>
    </w:p>
    <w:p w:rsidR="00D94A4E" w:rsidRDefault="00D94A4E" w:rsidP="00D94A4E">
      <w:r>
        <w:t>5) In a future dystopia, imagine a new kind of population control that might be forced upon citizens.  Explain it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A4E" w:rsidRDefault="00D94A4E" w:rsidP="00D94A4E">
      <w:r>
        <w:t>6) What would you do if you lived in a place that forced you to undergo population control measures?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94A4E" w:rsidSect="005E0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5283"/>
    <w:multiLevelType w:val="hybridMultilevel"/>
    <w:tmpl w:val="743ED1E6"/>
    <w:lvl w:ilvl="0" w:tplc="F2E862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14385"/>
    <w:multiLevelType w:val="hybridMultilevel"/>
    <w:tmpl w:val="F744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7"/>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1CE3"/>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00DF"/>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170FF"/>
    <w:rsid w:val="00322996"/>
    <w:rsid w:val="00325052"/>
    <w:rsid w:val="00330D00"/>
    <w:rsid w:val="0033161D"/>
    <w:rsid w:val="00334918"/>
    <w:rsid w:val="00346E9A"/>
    <w:rsid w:val="00351709"/>
    <w:rsid w:val="00373683"/>
    <w:rsid w:val="003766DF"/>
    <w:rsid w:val="00377F75"/>
    <w:rsid w:val="00381738"/>
    <w:rsid w:val="00381B95"/>
    <w:rsid w:val="00393B86"/>
    <w:rsid w:val="003950E6"/>
    <w:rsid w:val="0039648A"/>
    <w:rsid w:val="003B2354"/>
    <w:rsid w:val="003C1236"/>
    <w:rsid w:val="003C27CB"/>
    <w:rsid w:val="003C69A9"/>
    <w:rsid w:val="003C7546"/>
    <w:rsid w:val="003D12CC"/>
    <w:rsid w:val="003D56B1"/>
    <w:rsid w:val="003D5936"/>
    <w:rsid w:val="003E001C"/>
    <w:rsid w:val="003E0E79"/>
    <w:rsid w:val="003E12E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493F"/>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28D1"/>
    <w:rsid w:val="00573D0E"/>
    <w:rsid w:val="00575196"/>
    <w:rsid w:val="00584FA4"/>
    <w:rsid w:val="00586411"/>
    <w:rsid w:val="00587240"/>
    <w:rsid w:val="005943CD"/>
    <w:rsid w:val="005A5BA9"/>
    <w:rsid w:val="005B067C"/>
    <w:rsid w:val="005C61C4"/>
    <w:rsid w:val="005C6552"/>
    <w:rsid w:val="005E09B7"/>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86E7F"/>
    <w:rsid w:val="006B4E46"/>
    <w:rsid w:val="006B575E"/>
    <w:rsid w:val="006C5B93"/>
    <w:rsid w:val="006C6CBD"/>
    <w:rsid w:val="006D4CB6"/>
    <w:rsid w:val="006E04F5"/>
    <w:rsid w:val="006E7097"/>
    <w:rsid w:val="007004B7"/>
    <w:rsid w:val="00700777"/>
    <w:rsid w:val="00726811"/>
    <w:rsid w:val="00731F88"/>
    <w:rsid w:val="00732EBF"/>
    <w:rsid w:val="00736A1D"/>
    <w:rsid w:val="00736DF9"/>
    <w:rsid w:val="00740D55"/>
    <w:rsid w:val="00744453"/>
    <w:rsid w:val="00752A63"/>
    <w:rsid w:val="007644E8"/>
    <w:rsid w:val="0076570E"/>
    <w:rsid w:val="00770D09"/>
    <w:rsid w:val="007735AA"/>
    <w:rsid w:val="00775F8A"/>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67A2D"/>
    <w:rsid w:val="00873A99"/>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3C65"/>
    <w:rsid w:val="00934AF6"/>
    <w:rsid w:val="00935821"/>
    <w:rsid w:val="00946E7C"/>
    <w:rsid w:val="009565B0"/>
    <w:rsid w:val="00956CCB"/>
    <w:rsid w:val="00967BD3"/>
    <w:rsid w:val="00981666"/>
    <w:rsid w:val="00993439"/>
    <w:rsid w:val="009A1CFB"/>
    <w:rsid w:val="009C1504"/>
    <w:rsid w:val="009C1604"/>
    <w:rsid w:val="009D1FE3"/>
    <w:rsid w:val="009E3DA4"/>
    <w:rsid w:val="009E535F"/>
    <w:rsid w:val="009E59A4"/>
    <w:rsid w:val="009F0478"/>
    <w:rsid w:val="00A135DD"/>
    <w:rsid w:val="00A21208"/>
    <w:rsid w:val="00A23E6F"/>
    <w:rsid w:val="00A24DE3"/>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1005"/>
    <w:rsid w:val="00B54E30"/>
    <w:rsid w:val="00B551F4"/>
    <w:rsid w:val="00B55DD1"/>
    <w:rsid w:val="00B65646"/>
    <w:rsid w:val="00B7432E"/>
    <w:rsid w:val="00B7481B"/>
    <w:rsid w:val="00B75583"/>
    <w:rsid w:val="00B75BCC"/>
    <w:rsid w:val="00B927CB"/>
    <w:rsid w:val="00B961AE"/>
    <w:rsid w:val="00BA4763"/>
    <w:rsid w:val="00BA4E9D"/>
    <w:rsid w:val="00BA5909"/>
    <w:rsid w:val="00BC21B1"/>
    <w:rsid w:val="00BC22B5"/>
    <w:rsid w:val="00BC3D4E"/>
    <w:rsid w:val="00BC61B6"/>
    <w:rsid w:val="00BD4788"/>
    <w:rsid w:val="00BD6AF2"/>
    <w:rsid w:val="00BE4E19"/>
    <w:rsid w:val="00BE77C6"/>
    <w:rsid w:val="00BF0AB8"/>
    <w:rsid w:val="00BF42D0"/>
    <w:rsid w:val="00BF7296"/>
    <w:rsid w:val="00C03545"/>
    <w:rsid w:val="00C05612"/>
    <w:rsid w:val="00C05FA2"/>
    <w:rsid w:val="00C0781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732A1"/>
    <w:rsid w:val="00D817C9"/>
    <w:rsid w:val="00D8546E"/>
    <w:rsid w:val="00D873D8"/>
    <w:rsid w:val="00D94A4E"/>
    <w:rsid w:val="00D95C97"/>
    <w:rsid w:val="00DA3748"/>
    <w:rsid w:val="00DB08D5"/>
    <w:rsid w:val="00DD11A7"/>
    <w:rsid w:val="00DD19C2"/>
    <w:rsid w:val="00DD4DF3"/>
    <w:rsid w:val="00DD4E7E"/>
    <w:rsid w:val="00DD59C3"/>
    <w:rsid w:val="00DF65AB"/>
    <w:rsid w:val="00E01B89"/>
    <w:rsid w:val="00E114BD"/>
    <w:rsid w:val="00E242F1"/>
    <w:rsid w:val="00E27995"/>
    <w:rsid w:val="00E3242B"/>
    <w:rsid w:val="00E32776"/>
    <w:rsid w:val="00E44002"/>
    <w:rsid w:val="00E47EAC"/>
    <w:rsid w:val="00E5121D"/>
    <w:rsid w:val="00E53240"/>
    <w:rsid w:val="00E5363D"/>
    <w:rsid w:val="00E55E51"/>
    <w:rsid w:val="00E60951"/>
    <w:rsid w:val="00E74A2B"/>
    <w:rsid w:val="00E77FCD"/>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B7"/>
    <w:pPr>
      <w:ind w:left="720"/>
      <w:contextualSpacing/>
    </w:pPr>
  </w:style>
  <w:style w:type="paragraph" w:styleId="BalloonText">
    <w:name w:val="Balloon Text"/>
    <w:basedOn w:val="Normal"/>
    <w:link w:val="BalloonTextChar"/>
    <w:uiPriority w:val="99"/>
    <w:semiHidden/>
    <w:unhideWhenUsed/>
    <w:rsid w:val="005E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B7"/>
    <w:pPr>
      <w:ind w:left="720"/>
      <w:contextualSpacing/>
    </w:pPr>
  </w:style>
  <w:style w:type="paragraph" w:styleId="BalloonText">
    <w:name w:val="Balloon Text"/>
    <w:basedOn w:val="Normal"/>
    <w:link w:val="BalloonTextChar"/>
    <w:uiPriority w:val="99"/>
    <w:semiHidden/>
    <w:unhideWhenUsed/>
    <w:rsid w:val="005E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2014-04-21T01:19:00Z</dcterms:created>
  <dcterms:modified xsi:type="dcterms:W3CDTF">2014-04-21T01:47:00Z</dcterms:modified>
</cp:coreProperties>
</file>