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95" w:rsidRDefault="00545275" w:rsidP="00CF2895">
      <w:pPr>
        <w:spacing w:after="0"/>
      </w:pPr>
      <w:r>
        <w:rPr>
          <w:b/>
        </w:rPr>
        <w:t xml:space="preserve">Real-World Dystopias- </w:t>
      </w:r>
      <w:r w:rsidR="00D76BA2">
        <w:tab/>
      </w:r>
      <w:r w:rsidR="00CF2895">
        <w:t>ELACC9-10W8: Gather relevant</w:t>
      </w:r>
      <w:r w:rsidR="00CF2895">
        <w:tab/>
      </w:r>
      <w:r w:rsidR="00CF2895">
        <w:tab/>
      </w:r>
      <w:r w:rsidR="00CF2895">
        <w:tab/>
        <w:t>Name: _________________________________</w:t>
      </w:r>
    </w:p>
    <w:p w:rsidR="00CF2895" w:rsidRDefault="00CF2895" w:rsidP="00CF2895">
      <w:pPr>
        <w:spacing w:after="0"/>
      </w:pPr>
      <w:proofErr w:type="gramStart"/>
      <w:r>
        <w:t>information</w:t>
      </w:r>
      <w:proofErr w:type="gramEnd"/>
      <w:r>
        <w:t xml:space="preserve"> from multiple authoritative print and digital</w:t>
      </w:r>
    </w:p>
    <w:p w:rsidR="00CF2895" w:rsidRDefault="00CF2895" w:rsidP="00CF2895">
      <w:pPr>
        <w:spacing w:after="0"/>
      </w:pPr>
      <w:proofErr w:type="gramStart"/>
      <w:r>
        <w:t>sources</w:t>
      </w:r>
      <w:proofErr w:type="gramEnd"/>
      <w:r>
        <w:t>, using advanced searches effectively; assess the</w:t>
      </w:r>
      <w:r>
        <w:tab/>
      </w:r>
      <w:r>
        <w:tab/>
      </w:r>
      <w:r>
        <w:tab/>
        <w:t>Partner: ________________________________</w:t>
      </w:r>
    </w:p>
    <w:p w:rsidR="00CF2895" w:rsidRDefault="00CF2895" w:rsidP="00CF2895">
      <w:pPr>
        <w:spacing w:after="0"/>
      </w:pPr>
      <w:proofErr w:type="gramStart"/>
      <w:r>
        <w:t>usefulness</w:t>
      </w:r>
      <w:proofErr w:type="gramEnd"/>
      <w:r>
        <w:t xml:space="preserve"> of each source in answering the research question; </w:t>
      </w:r>
    </w:p>
    <w:p w:rsidR="00CF2895" w:rsidRDefault="00CF2895" w:rsidP="00CF2895">
      <w:pPr>
        <w:spacing w:after="0"/>
      </w:pPr>
      <w:proofErr w:type="gramStart"/>
      <w:r>
        <w:t>integrate</w:t>
      </w:r>
      <w:proofErr w:type="gramEnd"/>
      <w:r>
        <w:t xml:space="preserve"> information into the text selectively to maintain</w:t>
      </w:r>
      <w:r>
        <w:tab/>
      </w:r>
      <w:r>
        <w:tab/>
        <w:t>Topic: __________________________________</w:t>
      </w:r>
    </w:p>
    <w:p w:rsidR="00CF2895" w:rsidRDefault="00CF2895" w:rsidP="00CF2895">
      <w:pPr>
        <w:spacing w:after="0"/>
      </w:pPr>
      <w:proofErr w:type="gramStart"/>
      <w:r>
        <w:t>the</w:t>
      </w:r>
      <w:proofErr w:type="gramEnd"/>
      <w:r>
        <w:t xml:space="preserve"> flow of ideas, avoiding plagiarism and following a</w:t>
      </w:r>
    </w:p>
    <w:p w:rsidR="00D76BA2" w:rsidRDefault="00CF2895" w:rsidP="00CF2895">
      <w:pPr>
        <w:spacing w:after="0"/>
      </w:pPr>
      <w:proofErr w:type="gramStart"/>
      <w:r>
        <w:t>standard</w:t>
      </w:r>
      <w:proofErr w:type="gramEnd"/>
      <w:r>
        <w:t xml:space="preserve"> format for citation. </w:t>
      </w:r>
    </w:p>
    <w:p w:rsidR="00480272" w:rsidRDefault="00480272" w:rsidP="00CF2895">
      <w:pPr>
        <w:spacing w:after="0"/>
      </w:pPr>
    </w:p>
    <w:p w:rsidR="00480272" w:rsidRDefault="00480272" w:rsidP="00CF2895">
      <w:pPr>
        <w:spacing w:after="0"/>
      </w:pPr>
      <w:r>
        <w:rPr>
          <w:b/>
        </w:rPr>
        <w:t xml:space="preserve">Research Question/EQ:  </w:t>
      </w:r>
      <w:r>
        <w:t xml:space="preserve">What is an example of a real-world dystopia?  What information can I gather from a variety of sources in order to prove that a real-world situation has the characteristics of a dystopia?  </w:t>
      </w:r>
    </w:p>
    <w:p w:rsidR="00480272" w:rsidRPr="00480272" w:rsidRDefault="00480272" w:rsidP="00CF2895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4140"/>
        <w:gridCol w:w="3978"/>
      </w:tblGrid>
      <w:tr w:rsidR="00D76BA2" w:rsidTr="0008460A">
        <w:trPr>
          <w:trHeight w:val="1343"/>
        </w:trPr>
        <w:tc>
          <w:tcPr>
            <w:tcW w:w="2898" w:type="dxa"/>
          </w:tcPr>
          <w:p w:rsidR="00D76BA2" w:rsidRDefault="00D76BA2" w:rsidP="00D76BA2">
            <w:r>
              <w:t xml:space="preserve">Characteristic of a dystopia   </w:t>
            </w:r>
          </w:p>
        </w:tc>
        <w:tc>
          <w:tcPr>
            <w:tcW w:w="4140" w:type="dxa"/>
          </w:tcPr>
          <w:p w:rsidR="00D76BA2" w:rsidRDefault="0008460A">
            <w:r>
              <w:t>How</w:t>
            </w:r>
            <w:r w:rsidR="00D76BA2">
              <w:t xml:space="preserve"> this exists in the real-world dystopia I’m researching </w:t>
            </w:r>
          </w:p>
        </w:tc>
        <w:tc>
          <w:tcPr>
            <w:tcW w:w="3978" w:type="dxa"/>
          </w:tcPr>
          <w:p w:rsidR="00D76BA2" w:rsidRDefault="00D76BA2">
            <w:r>
              <w:t xml:space="preserve">How I Got this Information – CITE IT!!! </w:t>
            </w:r>
          </w:p>
          <w:p w:rsidR="00D76BA2" w:rsidRDefault="00D76BA2" w:rsidP="00D76BA2">
            <w:pPr>
              <w:pStyle w:val="ListParagraph"/>
              <w:numPr>
                <w:ilvl w:val="0"/>
                <w:numId w:val="1"/>
              </w:numPr>
            </w:pPr>
            <w:r>
              <w:t>Name of Website</w:t>
            </w:r>
          </w:p>
          <w:p w:rsidR="00D76BA2" w:rsidRDefault="00D76BA2" w:rsidP="00D76BA2">
            <w:pPr>
              <w:pStyle w:val="ListParagraph"/>
              <w:numPr>
                <w:ilvl w:val="0"/>
                <w:numId w:val="1"/>
              </w:numPr>
            </w:pPr>
            <w:r>
              <w:t>Name of Article</w:t>
            </w:r>
          </w:p>
          <w:p w:rsidR="00D76BA2" w:rsidRDefault="00D76BA2" w:rsidP="00D76BA2">
            <w:pPr>
              <w:pStyle w:val="ListParagraph"/>
              <w:numPr>
                <w:ilvl w:val="0"/>
                <w:numId w:val="1"/>
              </w:numPr>
            </w:pPr>
            <w:r>
              <w:t>URL</w:t>
            </w:r>
          </w:p>
          <w:p w:rsidR="00D76BA2" w:rsidRDefault="00D76BA2" w:rsidP="00D76BA2">
            <w:pPr>
              <w:pStyle w:val="ListParagraph"/>
              <w:numPr>
                <w:ilvl w:val="0"/>
                <w:numId w:val="1"/>
              </w:numPr>
            </w:pPr>
            <w:r>
              <w:t>Date Accessed</w:t>
            </w:r>
          </w:p>
        </w:tc>
      </w:tr>
      <w:tr w:rsidR="00D76BA2" w:rsidTr="0008460A">
        <w:trPr>
          <w:trHeight w:val="1343"/>
        </w:trPr>
        <w:tc>
          <w:tcPr>
            <w:tcW w:w="2898" w:type="dxa"/>
          </w:tcPr>
          <w:p w:rsidR="00D76BA2" w:rsidRDefault="0008460A" w:rsidP="0008460A">
            <w:r>
              <w:t xml:space="preserve">Example: Government does not support what is best for the people </w:t>
            </w:r>
          </w:p>
        </w:tc>
        <w:tc>
          <w:tcPr>
            <w:tcW w:w="4140" w:type="dxa"/>
          </w:tcPr>
          <w:p w:rsidR="00D76BA2" w:rsidRDefault="0008460A">
            <w:r>
              <w:t xml:space="preserve">Example: In Afghanistan, citizens have lost access to services they need; for example, a health clinic is closing because the government will not support it. </w:t>
            </w:r>
          </w:p>
          <w:p w:rsidR="00D76BA2" w:rsidRDefault="00D76BA2"/>
        </w:tc>
        <w:tc>
          <w:tcPr>
            <w:tcW w:w="3978" w:type="dxa"/>
          </w:tcPr>
          <w:p w:rsidR="0008460A" w:rsidRDefault="0008460A">
            <w:r>
              <w:t xml:space="preserve">WashingtonPost.com </w:t>
            </w:r>
          </w:p>
          <w:p w:rsidR="0008460A" w:rsidRDefault="0008460A">
            <w:r>
              <w:t xml:space="preserve">“In Kabul, clinic funded by U.S. military closing because of lack of government support”  - 11/18/2013 </w:t>
            </w:r>
          </w:p>
          <w:p w:rsidR="00D76BA2" w:rsidRDefault="0008460A">
            <w:hyperlink r:id="rId6" w:history="1">
              <w:r w:rsidRPr="009E7738">
                <w:rPr>
                  <w:rStyle w:val="Hyperlink"/>
                </w:rPr>
                <w:t>http://www.washingtonpost.com/world/in-afghanistan-clinic-funded-by-us-military-closes-because-of-lack-of-government-support/2013/11/17/64560b2a-4ad1-11e3-bf60-c1ca136ae14a_story.html</w:t>
              </w:r>
            </w:hyperlink>
            <w:r>
              <w:t xml:space="preserve"> </w:t>
            </w:r>
          </w:p>
        </w:tc>
      </w:tr>
      <w:tr w:rsidR="00D76BA2" w:rsidTr="0008460A">
        <w:trPr>
          <w:trHeight w:val="1343"/>
        </w:trPr>
        <w:tc>
          <w:tcPr>
            <w:tcW w:w="2898" w:type="dxa"/>
          </w:tcPr>
          <w:p w:rsidR="00D76BA2" w:rsidRDefault="00D76BA2"/>
        </w:tc>
        <w:tc>
          <w:tcPr>
            <w:tcW w:w="4140" w:type="dxa"/>
          </w:tcPr>
          <w:p w:rsidR="00D76BA2" w:rsidRDefault="00D76BA2"/>
          <w:p w:rsidR="00D76BA2" w:rsidRDefault="00D76BA2"/>
          <w:p w:rsidR="00D76BA2" w:rsidRDefault="00D76BA2"/>
          <w:p w:rsidR="00D76BA2" w:rsidRDefault="00D76BA2"/>
        </w:tc>
        <w:tc>
          <w:tcPr>
            <w:tcW w:w="3978" w:type="dxa"/>
          </w:tcPr>
          <w:p w:rsidR="00D76BA2" w:rsidRDefault="00D76BA2"/>
        </w:tc>
      </w:tr>
      <w:tr w:rsidR="00D76BA2" w:rsidTr="0008460A">
        <w:trPr>
          <w:trHeight w:val="1343"/>
        </w:trPr>
        <w:tc>
          <w:tcPr>
            <w:tcW w:w="2898" w:type="dxa"/>
          </w:tcPr>
          <w:p w:rsidR="00D76BA2" w:rsidRDefault="00D76BA2"/>
        </w:tc>
        <w:tc>
          <w:tcPr>
            <w:tcW w:w="4140" w:type="dxa"/>
          </w:tcPr>
          <w:p w:rsidR="00D76BA2" w:rsidRDefault="00D76BA2"/>
          <w:p w:rsidR="00D76BA2" w:rsidRDefault="00D76BA2"/>
          <w:p w:rsidR="00D76BA2" w:rsidRDefault="00D76BA2"/>
          <w:p w:rsidR="00D76BA2" w:rsidRDefault="00D76BA2"/>
        </w:tc>
        <w:tc>
          <w:tcPr>
            <w:tcW w:w="3978" w:type="dxa"/>
          </w:tcPr>
          <w:p w:rsidR="00D76BA2" w:rsidRDefault="00D76BA2"/>
        </w:tc>
      </w:tr>
      <w:tr w:rsidR="00D76BA2" w:rsidTr="0008460A">
        <w:trPr>
          <w:trHeight w:val="1343"/>
        </w:trPr>
        <w:tc>
          <w:tcPr>
            <w:tcW w:w="2898" w:type="dxa"/>
          </w:tcPr>
          <w:p w:rsidR="00D76BA2" w:rsidRDefault="00D76BA2"/>
        </w:tc>
        <w:tc>
          <w:tcPr>
            <w:tcW w:w="4140" w:type="dxa"/>
          </w:tcPr>
          <w:p w:rsidR="00D76BA2" w:rsidRDefault="00D76BA2"/>
          <w:p w:rsidR="00D76BA2" w:rsidRDefault="00D76BA2"/>
          <w:p w:rsidR="00D76BA2" w:rsidRDefault="00D76BA2"/>
          <w:p w:rsidR="00D76BA2" w:rsidRDefault="00D76BA2"/>
        </w:tc>
        <w:tc>
          <w:tcPr>
            <w:tcW w:w="3978" w:type="dxa"/>
          </w:tcPr>
          <w:p w:rsidR="00D76BA2" w:rsidRDefault="00D76BA2"/>
        </w:tc>
      </w:tr>
      <w:tr w:rsidR="00D76BA2" w:rsidTr="0008460A">
        <w:trPr>
          <w:trHeight w:val="1343"/>
        </w:trPr>
        <w:tc>
          <w:tcPr>
            <w:tcW w:w="2898" w:type="dxa"/>
          </w:tcPr>
          <w:p w:rsidR="00D76BA2" w:rsidRDefault="00D76BA2"/>
        </w:tc>
        <w:tc>
          <w:tcPr>
            <w:tcW w:w="4140" w:type="dxa"/>
          </w:tcPr>
          <w:p w:rsidR="00D76BA2" w:rsidRDefault="00D76BA2"/>
          <w:p w:rsidR="00D76BA2" w:rsidRDefault="00D76BA2"/>
          <w:p w:rsidR="00D76BA2" w:rsidRDefault="00D76BA2"/>
          <w:p w:rsidR="00D76BA2" w:rsidRDefault="00D76BA2"/>
        </w:tc>
        <w:tc>
          <w:tcPr>
            <w:tcW w:w="3978" w:type="dxa"/>
          </w:tcPr>
          <w:p w:rsidR="00D76BA2" w:rsidRDefault="00D76BA2"/>
        </w:tc>
      </w:tr>
      <w:tr w:rsidR="00D76BA2" w:rsidTr="0008460A">
        <w:trPr>
          <w:trHeight w:val="1343"/>
        </w:trPr>
        <w:tc>
          <w:tcPr>
            <w:tcW w:w="2898" w:type="dxa"/>
          </w:tcPr>
          <w:p w:rsidR="00D76BA2" w:rsidRDefault="00D76BA2"/>
          <w:p w:rsidR="00D76BA2" w:rsidRDefault="00D76BA2"/>
          <w:p w:rsidR="00D76BA2" w:rsidRDefault="00D76BA2"/>
          <w:p w:rsidR="00D76BA2" w:rsidRDefault="00D76BA2"/>
        </w:tc>
        <w:tc>
          <w:tcPr>
            <w:tcW w:w="4140" w:type="dxa"/>
          </w:tcPr>
          <w:p w:rsidR="00D76BA2" w:rsidRDefault="00D76BA2"/>
        </w:tc>
        <w:tc>
          <w:tcPr>
            <w:tcW w:w="3978" w:type="dxa"/>
          </w:tcPr>
          <w:p w:rsidR="00D76BA2" w:rsidRDefault="00D76BA2"/>
        </w:tc>
      </w:tr>
      <w:tr w:rsidR="00480272" w:rsidTr="0008460A">
        <w:trPr>
          <w:trHeight w:val="1343"/>
        </w:trPr>
        <w:tc>
          <w:tcPr>
            <w:tcW w:w="2898" w:type="dxa"/>
          </w:tcPr>
          <w:p w:rsidR="00480272" w:rsidRDefault="00480272" w:rsidP="000010D4">
            <w:r>
              <w:lastRenderedPageBreak/>
              <w:t xml:space="preserve">Characteristic of a dystopia   </w:t>
            </w:r>
          </w:p>
        </w:tc>
        <w:tc>
          <w:tcPr>
            <w:tcW w:w="4140" w:type="dxa"/>
          </w:tcPr>
          <w:p w:rsidR="00480272" w:rsidRDefault="00480272" w:rsidP="000010D4">
            <w:r>
              <w:t xml:space="preserve">Example of how this exists in the real-world dystopia I’m researching </w:t>
            </w:r>
          </w:p>
        </w:tc>
        <w:tc>
          <w:tcPr>
            <w:tcW w:w="3978" w:type="dxa"/>
          </w:tcPr>
          <w:p w:rsidR="00480272" w:rsidRDefault="00480272" w:rsidP="000010D4">
            <w:r>
              <w:t xml:space="preserve">How I Got this Information – CITE IT!!! </w:t>
            </w:r>
          </w:p>
          <w:p w:rsidR="00480272" w:rsidRDefault="00480272" w:rsidP="000010D4">
            <w:pPr>
              <w:pStyle w:val="ListParagraph"/>
              <w:numPr>
                <w:ilvl w:val="0"/>
                <w:numId w:val="1"/>
              </w:numPr>
            </w:pPr>
            <w:r>
              <w:t>Name of Website</w:t>
            </w:r>
          </w:p>
          <w:p w:rsidR="00480272" w:rsidRDefault="00480272" w:rsidP="000010D4">
            <w:pPr>
              <w:pStyle w:val="ListParagraph"/>
              <w:numPr>
                <w:ilvl w:val="0"/>
                <w:numId w:val="1"/>
              </w:numPr>
            </w:pPr>
            <w:r>
              <w:t>Name of Article</w:t>
            </w:r>
          </w:p>
          <w:p w:rsidR="00480272" w:rsidRDefault="00480272" w:rsidP="000010D4">
            <w:pPr>
              <w:pStyle w:val="ListParagraph"/>
              <w:numPr>
                <w:ilvl w:val="0"/>
                <w:numId w:val="1"/>
              </w:numPr>
            </w:pPr>
            <w:r>
              <w:t>URL</w:t>
            </w:r>
          </w:p>
          <w:p w:rsidR="00480272" w:rsidRDefault="00480272" w:rsidP="000010D4">
            <w:pPr>
              <w:pStyle w:val="ListParagraph"/>
              <w:numPr>
                <w:ilvl w:val="0"/>
                <w:numId w:val="1"/>
              </w:numPr>
            </w:pPr>
            <w:r>
              <w:t>Date Accessed</w:t>
            </w:r>
          </w:p>
        </w:tc>
      </w:tr>
      <w:tr w:rsidR="00480272" w:rsidTr="0008460A">
        <w:trPr>
          <w:trHeight w:val="1343"/>
        </w:trPr>
        <w:tc>
          <w:tcPr>
            <w:tcW w:w="2898" w:type="dxa"/>
          </w:tcPr>
          <w:p w:rsidR="00480272" w:rsidRDefault="00480272"/>
        </w:tc>
        <w:tc>
          <w:tcPr>
            <w:tcW w:w="4140" w:type="dxa"/>
          </w:tcPr>
          <w:p w:rsidR="00480272" w:rsidRDefault="00480272"/>
        </w:tc>
        <w:tc>
          <w:tcPr>
            <w:tcW w:w="3978" w:type="dxa"/>
          </w:tcPr>
          <w:p w:rsidR="00480272" w:rsidRDefault="00480272"/>
        </w:tc>
      </w:tr>
      <w:tr w:rsidR="00480272" w:rsidTr="0008460A">
        <w:trPr>
          <w:trHeight w:val="1343"/>
        </w:trPr>
        <w:tc>
          <w:tcPr>
            <w:tcW w:w="2898" w:type="dxa"/>
          </w:tcPr>
          <w:p w:rsidR="00480272" w:rsidRDefault="00480272"/>
        </w:tc>
        <w:tc>
          <w:tcPr>
            <w:tcW w:w="4140" w:type="dxa"/>
          </w:tcPr>
          <w:p w:rsidR="00480272" w:rsidRDefault="00480272"/>
        </w:tc>
        <w:tc>
          <w:tcPr>
            <w:tcW w:w="3978" w:type="dxa"/>
          </w:tcPr>
          <w:p w:rsidR="00480272" w:rsidRDefault="00480272"/>
        </w:tc>
      </w:tr>
      <w:tr w:rsidR="00480272" w:rsidTr="0008460A">
        <w:trPr>
          <w:trHeight w:val="1343"/>
        </w:trPr>
        <w:tc>
          <w:tcPr>
            <w:tcW w:w="2898" w:type="dxa"/>
          </w:tcPr>
          <w:p w:rsidR="00480272" w:rsidRDefault="00480272"/>
        </w:tc>
        <w:tc>
          <w:tcPr>
            <w:tcW w:w="4140" w:type="dxa"/>
          </w:tcPr>
          <w:p w:rsidR="00480272" w:rsidRDefault="00480272"/>
        </w:tc>
        <w:tc>
          <w:tcPr>
            <w:tcW w:w="3978" w:type="dxa"/>
          </w:tcPr>
          <w:p w:rsidR="00480272" w:rsidRDefault="00480272"/>
        </w:tc>
      </w:tr>
      <w:tr w:rsidR="00480272" w:rsidTr="0008460A">
        <w:trPr>
          <w:trHeight w:val="1343"/>
        </w:trPr>
        <w:tc>
          <w:tcPr>
            <w:tcW w:w="2898" w:type="dxa"/>
          </w:tcPr>
          <w:p w:rsidR="00480272" w:rsidRDefault="00480272"/>
        </w:tc>
        <w:tc>
          <w:tcPr>
            <w:tcW w:w="4140" w:type="dxa"/>
          </w:tcPr>
          <w:p w:rsidR="00480272" w:rsidRDefault="00480272"/>
        </w:tc>
        <w:tc>
          <w:tcPr>
            <w:tcW w:w="3978" w:type="dxa"/>
          </w:tcPr>
          <w:p w:rsidR="00480272" w:rsidRDefault="00480272"/>
        </w:tc>
      </w:tr>
      <w:tr w:rsidR="00480272" w:rsidTr="0008460A">
        <w:trPr>
          <w:trHeight w:val="1343"/>
        </w:trPr>
        <w:tc>
          <w:tcPr>
            <w:tcW w:w="2898" w:type="dxa"/>
          </w:tcPr>
          <w:p w:rsidR="00480272" w:rsidRDefault="00480272"/>
        </w:tc>
        <w:tc>
          <w:tcPr>
            <w:tcW w:w="4140" w:type="dxa"/>
          </w:tcPr>
          <w:p w:rsidR="00480272" w:rsidRDefault="00480272"/>
        </w:tc>
        <w:tc>
          <w:tcPr>
            <w:tcW w:w="3978" w:type="dxa"/>
          </w:tcPr>
          <w:p w:rsidR="00480272" w:rsidRDefault="00480272"/>
        </w:tc>
      </w:tr>
    </w:tbl>
    <w:p w:rsidR="00480272" w:rsidRDefault="00480272">
      <w:r>
        <w:t xml:space="preserve">Questions to Answer: </w:t>
      </w:r>
    </w:p>
    <w:p w:rsidR="00480272" w:rsidRDefault="00480272">
      <w:r>
        <w:t xml:space="preserve">1) Define </w:t>
      </w:r>
      <w:r>
        <w:rPr>
          <w:b/>
        </w:rPr>
        <w:t>dystopia</w:t>
      </w:r>
      <w:r>
        <w:t xml:space="preserve"> in your own words.  </w:t>
      </w:r>
    </w:p>
    <w:p w:rsidR="00480272" w:rsidRDefault="00480272"/>
    <w:p w:rsidR="00480272" w:rsidRDefault="00480272">
      <w:r>
        <w:t xml:space="preserve">2) How is this real-world situation an example of a dystopia?  Your answer should include MULTIPLE examples/pieces of evidence – be as complete as you can. </w:t>
      </w:r>
    </w:p>
    <w:p w:rsidR="00480272" w:rsidRDefault="00480272"/>
    <w:p w:rsidR="004A75F2" w:rsidRPr="004A75F2" w:rsidRDefault="00480272">
      <w:r>
        <w:t xml:space="preserve">3) </w:t>
      </w:r>
      <w:r w:rsidR="004A75F2">
        <w:t xml:space="preserve">Make a connection between this world and </w:t>
      </w:r>
      <w:proofErr w:type="spellStart"/>
      <w:r w:rsidR="004A75F2">
        <w:t>Ayn</w:t>
      </w:r>
      <w:proofErr w:type="spellEnd"/>
      <w:r w:rsidR="004A75F2">
        <w:t xml:space="preserve"> Rand’s </w:t>
      </w:r>
      <w:r w:rsidR="004A75F2">
        <w:rPr>
          <w:i/>
        </w:rPr>
        <w:t xml:space="preserve">Anthem. </w:t>
      </w:r>
      <w:r w:rsidR="004A75F2">
        <w:t>Be specific.  Think: “__</w:t>
      </w:r>
      <w:proofErr w:type="gramStart"/>
      <w:r w:rsidR="004A75F2">
        <w:t>_(</w:t>
      </w:r>
      <w:proofErr w:type="gramEnd"/>
      <w:r w:rsidR="004A75F2">
        <w:t xml:space="preserve">Situation)_____ is like </w:t>
      </w:r>
      <w:r w:rsidR="004A75F2">
        <w:rPr>
          <w:i/>
        </w:rPr>
        <w:t>Anthem</w:t>
      </w:r>
      <w:r w:rsidR="004A75F2">
        <w:t xml:space="preserve"> because ______(explain)_________________.”</w:t>
      </w:r>
      <w:bookmarkStart w:id="0" w:name="_GoBack"/>
      <w:bookmarkEnd w:id="0"/>
    </w:p>
    <w:p w:rsidR="004A75F2" w:rsidRDefault="004A75F2"/>
    <w:p w:rsidR="004A75F2" w:rsidRDefault="004A75F2"/>
    <w:p w:rsidR="004A75F2" w:rsidRDefault="004A75F2">
      <w:r>
        <w:t xml:space="preserve">4) Make a connection between this world and one other dystopian text we looked at: ___________________________.  Be specific.  </w:t>
      </w:r>
      <w:r w:rsidRPr="004A75F2">
        <w:t>Think: “__</w:t>
      </w:r>
      <w:proofErr w:type="gramStart"/>
      <w:r w:rsidRPr="004A75F2">
        <w:t>_(</w:t>
      </w:r>
      <w:proofErr w:type="gramEnd"/>
      <w:r w:rsidRPr="004A75F2">
        <w:t xml:space="preserve">Situation)_____ is like </w:t>
      </w:r>
      <w:r>
        <w:t>____(story)____</w:t>
      </w:r>
      <w:r w:rsidRPr="004A75F2">
        <w:t xml:space="preserve"> because ______(explain)_________________.”</w:t>
      </w:r>
    </w:p>
    <w:p w:rsidR="004A75F2" w:rsidRPr="004A75F2" w:rsidRDefault="004A75F2"/>
    <w:sectPr w:rsidR="004A75F2" w:rsidRPr="004A75F2" w:rsidSect="00D76B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935DC"/>
    <w:multiLevelType w:val="hybridMultilevel"/>
    <w:tmpl w:val="15E2DC1C"/>
    <w:lvl w:ilvl="0" w:tplc="C212E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A2"/>
    <w:rsid w:val="000001AA"/>
    <w:rsid w:val="000022BF"/>
    <w:rsid w:val="00003E70"/>
    <w:rsid w:val="00017D8F"/>
    <w:rsid w:val="00022CC0"/>
    <w:rsid w:val="00026CA9"/>
    <w:rsid w:val="00031673"/>
    <w:rsid w:val="00045BBD"/>
    <w:rsid w:val="000745F9"/>
    <w:rsid w:val="0008460A"/>
    <w:rsid w:val="000853A4"/>
    <w:rsid w:val="0009561A"/>
    <w:rsid w:val="00095B27"/>
    <w:rsid w:val="000A1B7F"/>
    <w:rsid w:val="000A25F1"/>
    <w:rsid w:val="000A644A"/>
    <w:rsid w:val="000B0DE0"/>
    <w:rsid w:val="000C0934"/>
    <w:rsid w:val="000C648B"/>
    <w:rsid w:val="000C778F"/>
    <w:rsid w:val="000D188E"/>
    <w:rsid w:val="000D3226"/>
    <w:rsid w:val="000D611F"/>
    <w:rsid w:val="000E0F8D"/>
    <w:rsid w:val="000E4FFB"/>
    <w:rsid w:val="000E5CE4"/>
    <w:rsid w:val="000E7983"/>
    <w:rsid w:val="0010139A"/>
    <w:rsid w:val="00106B53"/>
    <w:rsid w:val="00106E92"/>
    <w:rsid w:val="001124EB"/>
    <w:rsid w:val="001243FE"/>
    <w:rsid w:val="00126A0E"/>
    <w:rsid w:val="00136719"/>
    <w:rsid w:val="00137BB2"/>
    <w:rsid w:val="0014156D"/>
    <w:rsid w:val="001474DC"/>
    <w:rsid w:val="0015118A"/>
    <w:rsid w:val="00151B7D"/>
    <w:rsid w:val="001551D8"/>
    <w:rsid w:val="001636FC"/>
    <w:rsid w:val="001773E2"/>
    <w:rsid w:val="00192EBA"/>
    <w:rsid w:val="00195F38"/>
    <w:rsid w:val="00196424"/>
    <w:rsid w:val="001A1E64"/>
    <w:rsid w:val="001A6528"/>
    <w:rsid w:val="001A6D74"/>
    <w:rsid w:val="001D6C3F"/>
    <w:rsid w:val="001E51B2"/>
    <w:rsid w:val="001F0632"/>
    <w:rsid w:val="001F6988"/>
    <w:rsid w:val="002031B6"/>
    <w:rsid w:val="0021596B"/>
    <w:rsid w:val="00217BE5"/>
    <w:rsid w:val="00221810"/>
    <w:rsid w:val="00223ACF"/>
    <w:rsid w:val="002241DE"/>
    <w:rsid w:val="00237DE8"/>
    <w:rsid w:val="00246487"/>
    <w:rsid w:val="00246B06"/>
    <w:rsid w:val="002566F8"/>
    <w:rsid w:val="0026591C"/>
    <w:rsid w:val="00275C47"/>
    <w:rsid w:val="0028110E"/>
    <w:rsid w:val="002870E7"/>
    <w:rsid w:val="00296A00"/>
    <w:rsid w:val="002D66C6"/>
    <w:rsid w:val="002D75DB"/>
    <w:rsid w:val="002E3ABD"/>
    <w:rsid w:val="002E56F4"/>
    <w:rsid w:val="002F450D"/>
    <w:rsid w:val="002F6562"/>
    <w:rsid w:val="002F7E07"/>
    <w:rsid w:val="00303521"/>
    <w:rsid w:val="003048B3"/>
    <w:rsid w:val="00311D9D"/>
    <w:rsid w:val="00322996"/>
    <w:rsid w:val="00325052"/>
    <w:rsid w:val="00330D00"/>
    <w:rsid w:val="0033161D"/>
    <w:rsid w:val="00346E9A"/>
    <w:rsid w:val="00373683"/>
    <w:rsid w:val="003766DF"/>
    <w:rsid w:val="00381B95"/>
    <w:rsid w:val="00393B86"/>
    <w:rsid w:val="003950E6"/>
    <w:rsid w:val="0039648A"/>
    <w:rsid w:val="003C27CB"/>
    <w:rsid w:val="003C69A9"/>
    <w:rsid w:val="003C7546"/>
    <w:rsid w:val="003D12CC"/>
    <w:rsid w:val="003D56B1"/>
    <w:rsid w:val="003E0E79"/>
    <w:rsid w:val="003E5D01"/>
    <w:rsid w:val="003F029E"/>
    <w:rsid w:val="003F4CDE"/>
    <w:rsid w:val="00404622"/>
    <w:rsid w:val="00407B03"/>
    <w:rsid w:val="00424D29"/>
    <w:rsid w:val="0043171F"/>
    <w:rsid w:val="004328C3"/>
    <w:rsid w:val="00443570"/>
    <w:rsid w:val="00445BC7"/>
    <w:rsid w:val="00446552"/>
    <w:rsid w:val="00454F67"/>
    <w:rsid w:val="00461167"/>
    <w:rsid w:val="00466B8F"/>
    <w:rsid w:val="00472D95"/>
    <w:rsid w:val="00480272"/>
    <w:rsid w:val="00481685"/>
    <w:rsid w:val="00484A94"/>
    <w:rsid w:val="0048795E"/>
    <w:rsid w:val="004A75F2"/>
    <w:rsid w:val="004B0E55"/>
    <w:rsid w:val="004B36E3"/>
    <w:rsid w:val="004C705D"/>
    <w:rsid w:val="004C74F5"/>
    <w:rsid w:val="004E41C4"/>
    <w:rsid w:val="004E5D37"/>
    <w:rsid w:val="004F3417"/>
    <w:rsid w:val="004F7805"/>
    <w:rsid w:val="00507778"/>
    <w:rsid w:val="00515C02"/>
    <w:rsid w:val="0052050C"/>
    <w:rsid w:val="005214C2"/>
    <w:rsid w:val="00523353"/>
    <w:rsid w:val="00532428"/>
    <w:rsid w:val="00537DA6"/>
    <w:rsid w:val="00540400"/>
    <w:rsid w:val="00545275"/>
    <w:rsid w:val="005475E6"/>
    <w:rsid w:val="00550D56"/>
    <w:rsid w:val="00564AD3"/>
    <w:rsid w:val="005655D2"/>
    <w:rsid w:val="00565A11"/>
    <w:rsid w:val="00566A81"/>
    <w:rsid w:val="005676CC"/>
    <w:rsid w:val="0057039B"/>
    <w:rsid w:val="00571D27"/>
    <w:rsid w:val="00571D64"/>
    <w:rsid w:val="005724B5"/>
    <w:rsid w:val="00573D0E"/>
    <w:rsid w:val="00584FA4"/>
    <w:rsid w:val="00586411"/>
    <w:rsid w:val="005A5BA9"/>
    <w:rsid w:val="005B067C"/>
    <w:rsid w:val="005C6552"/>
    <w:rsid w:val="005E623E"/>
    <w:rsid w:val="005E6E65"/>
    <w:rsid w:val="005F3A25"/>
    <w:rsid w:val="00606C01"/>
    <w:rsid w:val="00625CF3"/>
    <w:rsid w:val="00632A29"/>
    <w:rsid w:val="00636864"/>
    <w:rsid w:val="00646971"/>
    <w:rsid w:val="00655B8D"/>
    <w:rsid w:val="00657BA2"/>
    <w:rsid w:val="00666180"/>
    <w:rsid w:val="006701E7"/>
    <w:rsid w:val="00670F99"/>
    <w:rsid w:val="0067134E"/>
    <w:rsid w:val="00677B17"/>
    <w:rsid w:val="00680B05"/>
    <w:rsid w:val="006B4E46"/>
    <w:rsid w:val="006B575E"/>
    <w:rsid w:val="006C5B93"/>
    <w:rsid w:val="006C6CBD"/>
    <w:rsid w:val="006E04F5"/>
    <w:rsid w:val="006E7097"/>
    <w:rsid w:val="007004B7"/>
    <w:rsid w:val="00700777"/>
    <w:rsid w:val="00731F88"/>
    <w:rsid w:val="00732EBF"/>
    <w:rsid w:val="00740D55"/>
    <w:rsid w:val="00752A63"/>
    <w:rsid w:val="007644E8"/>
    <w:rsid w:val="0076570E"/>
    <w:rsid w:val="00770D09"/>
    <w:rsid w:val="00776C0A"/>
    <w:rsid w:val="0077721C"/>
    <w:rsid w:val="007806E6"/>
    <w:rsid w:val="00794386"/>
    <w:rsid w:val="007A1650"/>
    <w:rsid w:val="007A25D5"/>
    <w:rsid w:val="007D1CE4"/>
    <w:rsid w:val="007E69AF"/>
    <w:rsid w:val="00801836"/>
    <w:rsid w:val="008025BE"/>
    <w:rsid w:val="00842086"/>
    <w:rsid w:val="008522FA"/>
    <w:rsid w:val="00866885"/>
    <w:rsid w:val="00881D77"/>
    <w:rsid w:val="00882E70"/>
    <w:rsid w:val="008946CB"/>
    <w:rsid w:val="008957EC"/>
    <w:rsid w:val="008A1AB1"/>
    <w:rsid w:val="008B62B9"/>
    <w:rsid w:val="008C0E63"/>
    <w:rsid w:val="008C1633"/>
    <w:rsid w:val="008C6B21"/>
    <w:rsid w:val="008E226D"/>
    <w:rsid w:val="008E279A"/>
    <w:rsid w:val="008E2BDE"/>
    <w:rsid w:val="008E662B"/>
    <w:rsid w:val="008F133C"/>
    <w:rsid w:val="009006AF"/>
    <w:rsid w:val="00905877"/>
    <w:rsid w:val="00906353"/>
    <w:rsid w:val="00907D26"/>
    <w:rsid w:val="009124C2"/>
    <w:rsid w:val="00915C4D"/>
    <w:rsid w:val="009304E6"/>
    <w:rsid w:val="00935821"/>
    <w:rsid w:val="00946E7C"/>
    <w:rsid w:val="00956CCB"/>
    <w:rsid w:val="00981666"/>
    <w:rsid w:val="00993439"/>
    <w:rsid w:val="009A1CFB"/>
    <w:rsid w:val="009C1504"/>
    <w:rsid w:val="009D1FE3"/>
    <w:rsid w:val="009E3DA4"/>
    <w:rsid w:val="009E535F"/>
    <w:rsid w:val="009E59A4"/>
    <w:rsid w:val="009F0478"/>
    <w:rsid w:val="00A135DD"/>
    <w:rsid w:val="00A21208"/>
    <w:rsid w:val="00A23E6F"/>
    <w:rsid w:val="00A32154"/>
    <w:rsid w:val="00A36CB9"/>
    <w:rsid w:val="00A37092"/>
    <w:rsid w:val="00A44B8A"/>
    <w:rsid w:val="00A45D72"/>
    <w:rsid w:val="00A531FD"/>
    <w:rsid w:val="00A6550F"/>
    <w:rsid w:val="00A76258"/>
    <w:rsid w:val="00A82472"/>
    <w:rsid w:val="00A90F23"/>
    <w:rsid w:val="00A965A4"/>
    <w:rsid w:val="00AA08C8"/>
    <w:rsid w:val="00AA2A51"/>
    <w:rsid w:val="00AA59F4"/>
    <w:rsid w:val="00AB2FB8"/>
    <w:rsid w:val="00AC6FF9"/>
    <w:rsid w:val="00AD0DC5"/>
    <w:rsid w:val="00AE7707"/>
    <w:rsid w:val="00AE79D3"/>
    <w:rsid w:val="00AF1CDA"/>
    <w:rsid w:val="00B0030D"/>
    <w:rsid w:val="00B1015C"/>
    <w:rsid w:val="00B17A33"/>
    <w:rsid w:val="00B22E39"/>
    <w:rsid w:val="00B2617A"/>
    <w:rsid w:val="00B31557"/>
    <w:rsid w:val="00B446C7"/>
    <w:rsid w:val="00B54E30"/>
    <w:rsid w:val="00B551F4"/>
    <w:rsid w:val="00B55DD1"/>
    <w:rsid w:val="00B7432E"/>
    <w:rsid w:val="00B75583"/>
    <w:rsid w:val="00B927CB"/>
    <w:rsid w:val="00B961AE"/>
    <w:rsid w:val="00BA4763"/>
    <w:rsid w:val="00BA5909"/>
    <w:rsid w:val="00BC21B1"/>
    <w:rsid w:val="00BC22B5"/>
    <w:rsid w:val="00BD4788"/>
    <w:rsid w:val="00BD6AF2"/>
    <w:rsid w:val="00BE4E19"/>
    <w:rsid w:val="00BE77C6"/>
    <w:rsid w:val="00BF42D0"/>
    <w:rsid w:val="00BF7296"/>
    <w:rsid w:val="00C03545"/>
    <w:rsid w:val="00C05FA2"/>
    <w:rsid w:val="00C07819"/>
    <w:rsid w:val="00C164BC"/>
    <w:rsid w:val="00C3075D"/>
    <w:rsid w:val="00C34667"/>
    <w:rsid w:val="00C351B6"/>
    <w:rsid w:val="00C52E81"/>
    <w:rsid w:val="00C5399D"/>
    <w:rsid w:val="00C67FAE"/>
    <w:rsid w:val="00C76AFF"/>
    <w:rsid w:val="00C774E1"/>
    <w:rsid w:val="00C849EC"/>
    <w:rsid w:val="00C92551"/>
    <w:rsid w:val="00CA0898"/>
    <w:rsid w:val="00CA51B2"/>
    <w:rsid w:val="00CB2305"/>
    <w:rsid w:val="00CB5233"/>
    <w:rsid w:val="00CC678E"/>
    <w:rsid w:val="00CE1408"/>
    <w:rsid w:val="00CE3463"/>
    <w:rsid w:val="00CE5C83"/>
    <w:rsid w:val="00CF09D3"/>
    <w:rsid w:val="00CF15A6"/>
    <w:rsid w:val="00CF2895"/>
    <w:rsid w:val="00CF5D31"/>
    <w:rsid w:val="00D14703"/>
    <w:rsid w:val="00D24487"/>
    <w:rsid w:val="00D2514A"/>
    <w:rsid w:val="00D37F71"/>
    <w:rsid w:val="00D46857"/>
    <w:rsid w:val="00D76BA2"/>
    <w:rsid w:val="00D817C9"/>
    <w:rsid w:val="00D873D8"/>
    <w:rsid w:val="00DA3748"/>
    <w:rsid w:val="00DB08D5"/>
    <w:rsid w:val="00DD11A7"/>
    <w:rsid w:val="00DD4DF3"/>
    <w:rsid w:val="00DF65AB"/>
    <w:rsid w:val="00E01B89"/>
    <w:rsid w:val="00E114BD"/>
    <w:rsid w:val="00E242F1"/>
    <w:rsid w:val="00E3242B"/>
    <w:rsid w:val="00E44002"/>
    <w:rsid w:val="00E47EAC"/>
    <w:rsid w:val="00E5121D"/>
    <w:rsid w:val="00E53240"/>
    <w:rsid w:val="00E5363D"/>
    <w:rsid w:val="00E55E51"/>
    <w:rsid w:val="00E60951"/>
    <w:rsid w:val="00EA410D"/>
    <w:rsid w:val="00EA4436"/>
    <w:rsid w:val="00EB259A"/>
    <w:rsid w:val="00EB34C3"/>
    <w:rsid w:val="00EB45F9"/>
    <w:rsid w:val="00EC05C9"/>
    <w:rsid w:val="00EC71AD"/>
    <w:rsid w:val="00ED682C"/>
    <w:rsid w:val="00EE061D"/>
    <w:rsid w:val="00EE3A81"/>
    <w:rsid w:val="00EE7DB1"/>
    <w:rsid w:val="00EF71CB"/>
    <w:rsid w:val="00F048C2"/>
    <w:rsid w:val="00F16BE4"/>
    <w:rsid w:val="00F1744B"/>
    <w:rsid w:val="00F22E70"/>
    <w:rsid w:val="00F24F0F"/>
    <w:rsid w:val="00F27E87"/>
    <w:rsid w:val="00F322E0"/>
    <w:rsid w:val="00F33E8A"/>
    <w:rsid w:val="00F410B0"/>
    <w:rsid w:val="00F530FE"/>
    <w:rsid w:val="00F53F92"/>
    <w:rsid w:val="00F56295"/>
    <w:rsid w:val="00F669FF"/>
    <w:rsid w:val="00F670C1"/>
    <w:rsid w:val="00F80815"/>
    <w:rsid w:val="00FA257F"/>
    <w:rsid w:val="00FB0A64"/>
    <w:rsid w:val="00FB621A"/>
    <w:rsid w:val="00FD6863"/>
    <w:rsid w:val="00FE2E93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B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6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B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shingtonpost.com/world/in-afghanistan-clinic-funded-by-us-military-closes-because-of-lack-of-government-support/2013/11/17/64560b2a-4ad1-11e3-bf60-c1ca136ae14a_stor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3</cp:revision>
  <dcterms:created xsi:type="dcterms:W3CDTF">2013-11-07T14:49:00Z</dcterms:created>
  <dcterms:modified xsi:type="dcterms:W3CDTF">2013-11-18T20:25:00Z</dcterms:modified>
</cp:coreProperties>
</file>