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B2" w:rsidRDefault="00A175B2" w:rsidP="00A175B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Name: ______________________________________</w:t>
      </w:r>
      <w:r>
        <w:rPr>
          <w:rFonts w:ascii="Garamond" w:hAnsi="Garamond"/>
          <w:b/>
          <w:sz w:val="24"/>
        </w:rPr>
        <w:tab/>
        <w:t>Date: __________________________</w:t>
      </w:r>
      <w:r>
        <w:rPr>
          <w:rFonts w:ascii="Garamond" w:hAnsi="Garamond"/>
          <w:b/>
          <w:sz w:val="24"/>
        </w:rPr>
        <w:tab/>
        <w:t>PERSUASIVE SPEECH RESEARCH</w:t>
      </w:r>
    </w:p>
    <w:p w:rsidR="00A175B2" w:rsidRDefault="00A175B2" w:rsidP="00A175B2">
      <w:pPr>
        <w:rPr>
          <w:rFonts w:ascii="Garamond" w:hAnsi="Garamond"/>
          <w:b/>
          <w:sz w:val="24"/>
        </w:rPr>
      </w:pPr>
    </w:p>
    <w:tbl>
      <w:tblPr>
        <w:tblStyle w:val="TableGrid"/>
        <w:tblW w:w="14410" w:type="dxa"/>
        <w:tblInd w:w="0" w:type="dxa"/>
        <w:tblLook w:val="04A0" w:firstRow="1" w:lastRow="0" w:firstColumn="1" w:lastColumn="0" w:noHBand="0" w:noVBand="1"/>
      </w:tblPr>
      <w:tblGrid>
        <w:gridCol w:w="2062"/>
        <w:gridCol w:w="2346"/>
        <w:gridCol w:w="2051"/>
        <w:gridCol w:w="1817"/>
        <w:gridCol w:w="6134"/>
      </w:tblGrid>
      <w:tr w:rsidR="00A175B2" w:rsidTr="00A175B2">
        <w:trPr>
          <w:trHeight w:val="5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Source (Website)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Title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 pieces of evidence you can use (either summarize in your own words or write the direct quote in quotation marks if their words are better) </w:t>
            </w:r>
          </w:p>
        </w:tc>
      </w:tr>
      <w:tr w:rsidR="00A175B2" w:rsidTr="00A175B2">
        <w:trPr>
          <w:trHeight w:val="12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175B2" w:rsidTr="00A175B2">
        <w:trPr>
          <w:trHeight w:val="118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175B2" w:rsidTr="00A175B2">
        <w:trPr>
          <w:trHeight w:val="118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175B2" w:rsidTr="00A175B2">
        <w:trPr>
          <w:trHeight w:val="12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Source (Website)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Title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 pieces of evidence you can use (either summarize in your own words or write the direct quote in quotation marks if their words are better) </w:t>
            </w:r>
          </w:p>
        </w:tc>
      </w:tr>
      <w:tr w:rsidR="00A175B2" w:rsidTr="00A175B2">
        <w:trPr>
          <w:trHeight w:val="12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175B2" w:rsidTr="00A175B2">
        <w:trPr>
          <w:trHeight w:val="118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175B2" w:rsidTr="00A175B2">
        <w:trPr>
          <w:trHeight w:val="12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  <w:p w:rsidR="00A175B2" w:rsidRDefault="00A175B2" w:rsidP="00A175B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:rsidR="00A175B2" w:rsidRDefault="00A175B2" w:rsidP="00A175B2">
      <w:pPr>
        <w:rPr>
          <w:rFonts w:ascii="Garamond" w:hAnsi="Garamond"/>
          <w:b/>
        </w:rPr>
      </w:pPr>
    </w:p>
    <w:p w:rsidR="00ED2F58" w:rsidRDefault="00ED2F58"/>
    <w:sectPr w:rsidR="00ED2F58" w:rsidSect="00A175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B2"/>
    <w:rsid w:val="00A175B2"/>
    <w:rsid w:val="00ED2F58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8CAA2-96F0-451C-AD46-46BA491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2016-02-29T19:07:00Z</dcterms:created>
  <dcterms:modified xsi:type="dcterms:W3CDTF">2016-02-29T20:05:00Z</dcterms:modified>
</cp:coreProperties>
</file>