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33" w:rsidRDefault="00E95A33">
      <w:r>
        <w:t>Unit 2: Research Paper</w:t>
      </w:r>
      <w:r>
        <w:tab/>
      </w:r>
      <w:r>
        <w:tab/>
      </w:r>
      <w:r>
        <w:tab/>
      </w:r>
      <w:r>
        <w:tab/>
      </w:r>
      <w:r>
        <w:tab/>
        <w:t>Name: ________________________________________</w:t>
      </w:r>
    </w:p>
    <w:p w:rsidR="00E95A33" w:rsidRDefault="00E95A33" w:rsidP="00E95A33">
      <w:r w:rsidRPr="00E95A33">
        <w:rPr>
          <w:b/>
          <w:sz w:val="24"/>
        </w:rPr>
        <w:t>Strong Body Paragraphs</w:t>
      </w:r>
      <w:r>
        <w:rPr>
          <w:sz w:val="24"/>
        </w:rPr>
        <w:t xml:space="preserve">: </w:t>
      </w:r>
      <w:r>
        <w:t>A strong body paragraph explains, proves, and/or supports your paper’s argumentative claim or thesis statement. If you’re not sure how to craft one, try using this handy guide!</w:t>
      </w:r>
    </w:p>
    <w:p w:rsidR="00E95A33" w:rsidRPr="00E95A33" w:rsidRDefault="00E95A33" w:rsidP="00E95A33">
      <w:pPr>
        <w:spacing w:line="240" w:lineRule="auto"/>
        <w:rPr>
          <w:b/>
        </w:rPr>
      </w:pPr>
      <w:r w:rsidRPr="00E95A33">
        <w:rPr>
          <w:b/>
        </w:rPr>
        <w:t>1. INSERT A TOPIC SENTENCE:</w:t>
      </w:r>
    </w:p>
    <w:p w:rsidR="00E95A33" w:rsidRDefault="00E95A33" w:rsidP="00E95A33">
      <w:pPr>
        <w:spacing w:line="240" w:lineRule="auto"/>
      </w:pPr>
      <w:r>
        <w:t>Encapsulates and organizes an entire paragraph. Although topic sentences may appear anywhere in a paragraph, in academic essays they often appear at the beginning. When creating a topic sentence, ask yourself what’s going on in your paragraph. Why have you chosen to include the information you have? Why is the paragraph important in the context of your argument or thesis statement? What point are you trying to make?</w:t>
      </w:r>
    </w:p>
    <w:p w:rsidR="00E95A33" w:rsidRDefault="00E95A33" w:rsidP="00E95A33">
      <w:pPr>
        <w:spacing w:line="240" w:lineRule="auto"/>
      </w:pPr>
      <w:r>
        <w:t xml:space="preserve">Do not forget that your topic sentence should do more than just establish a connection between your paragraph and your thesis. Use a topic sentence to show how your paragraph contributes to the development of your argument by moving it that one extra step forward. If your topic sentence merely restates your thesis, then either your paragraph is redundant or your topic sentence needs to be reformulated. If several of your topic sentences restate your thesis, even if they do so in different words, then your essay is probably repetitive. </w:t>
      </w:r>
    </w:p>
    <w:p w:rsidR="00E95A33" w:rsidRPr="00E95A33" w:rsidRDefault="00E95A33" w:rsidP="00E95A33">
      <w:pPr>
        <w:spacing w:line="240" w:lineRule="auto"/>
        <w:rPr>
          <w:b/>
        </w:rPr>
      </w:pPr>
      <w:r w:rsidRPr="00E95A33">
        <w:rPr>
          <w:b/>
        </w:rPr>
        <w:t>2. EXPLAIN YOUR TOPIC SENTENCE:</w:t>
      </w:r>
    </w:p>
    <w:p w:rsidR="00E95A33" w:rsidRDefault="00E95A33" w:rsidP="00E95A33">
      <w:pPr>
        <w:spacing w:line="240" w:lineRule="auto"/>
      </w:pPr>
      <w:r>
        <w:t>Does your topic sentence require further explanation? If so, add another 1-2 sentences explaining your topic sentence here.</w:t>
      </w:r>
    </w:p>
    <w:p w:rsidR="00E95A33" w:rsidRPr="00E95A33" w:rsidRDefault="00E95A33" w:rsidP="00E95A33">
      <w:pPr>
        <w:spacing w:line="240" w:lineRule="auto"/>
        <w:rPr>
          <w:b/>
        </w:rPr>
      </w:pPr>
      <w:r w:rsidRPr="00E95A33">
        <w:rPr>
          <w:b/>
        </w:rPr>
        <w:t>3. INTRODUCE YOUR EVIDENCE:</w:t>
      </w:r>
    </w:p>
    <w:p w:rsidR="00E95A33" w:rsidRDefault="00E95A33" w:rsidP="00E95A33">
      <w:pPr>
        <w:spacing w:line="240" w:lineRule="auto"/>
      </w:pPr>
      <w:r>
        <w:t xml:space="preserve">Most academic papers require students to integrate evidence (often quotes, but it can also include statistics, figures, common sense examples, etc.) to support the claim(s) made in the paragraph and/or the paper as a whole. When including evidence, make sure it is integrated smoothly into the text of the paper. Readers should be able to move from your words to your evidence without feeling a logical or mechanical jolt. When introducing quotes, always a) identify the source and b) summarize to provide context. Many terms may be used to introduce quoted material: asserts, believes, claims, comments, confirms, declares, defines, describes, explains, indicates, makes clear, proposes, etc. However, these </w:t>
      </w:r>
    </w:p>
    <w:p w:rsidR="00E95A33" w:rsidRPr="00E95A33" w:rsidRDefault="00E95A33" w:rsidP="00E95A33">
      <w:pPr>
        <w:spacing w:line="240" w:lineRule="auto"/>
        <w:rPr>
          <w:b/>
        </w:rPr>
      </w:pPr>
      <w:r w:rsidRPr="00E95A33">
        <w:rPr>
          <w:b/>
        </w:rPr>
        <w:t>4. INSERT YOUR EVIDENCE:</w:t>
      </w:r>
    </w:p>
    <w:p w:rsidR="00E95A33" w:rsidRDefault="00E95A33" w:rsidP="00E95A33">
      <w:pPr>
        <w:spacing w:line="240" w:lineRule="auto"/>
      </w:pPr>
      <w:r>
        <w:t>Insert/drop-in your supporting evidence (often quotes but again, evidence can also be in the form of personal examples, facts, statistics, etc.).</w:t>
      </w:r>
    </w:p>
    <w:p w:rsidR="00E95A33" w:rsidRPr="00E95A33" w:rsidRDefault="00E95A33" w:rsidP="00E95A33">
      <w:pPr>
        <w:spacing w:line="240" w:lineRule="auto"/>
        <w:rPr>
          <w:b/>
        </w:rPr>
      </w:pPr>
      <w:r w:rsidRPr="00E95A33">
        <w:rPr>
          <w:b/>
        </w:rPr>
        <w:t>5. UNPACK YOUR EVIDENCE:</w:t>
      </w:r>
    </w:p>
    <w:p w:rsidR="00E95A33" w:rsidRDefault="00E95A33" w:rsidP="00E95A33">
      <w:pPr>
        <w:spacing w:line="240" w:lineRule="auto"/>
      </w:pPr>
      <w:r>
        <w:t xml:space="preserve">Explain what the quote/statistic/other evidence means and why it is important to your argument. The author should agree with how you sum up —this will help you establish credibility, by demonstrating that you do know what the author is saying even if you don’t agree. Often 1-2 sentences tops (unless your evidence is particularly long or complicated). </w:t>
      </w:r>
    </w:p>
    <w:p w:rsidR="00E95A33" w:rsidRPr="00E95A33" w:rsidRDefault="00E95A33" w:rsidP="00E95A33">
      <w:pPr>
        <w:spacing w:line="240" w:lineRule="auto"/>
        <w:rPr>
          <w:b/>
        </w:rPr>
      </w:pPr>
      <w:r w:rsidRPr="00E95A33">
        <w:rPr>
          <w:b/>
        </w:rPr>
        <w:t>6. EXPLAIN YOUR EVIDENCE:</w:t>
      </w:r>
    </w:p>
    <w:p w:rsidR="00E95A33" w:rsidRDefault="00E95A33" w:rsidP="00E95A33">
      <w:pPr>
        <w:spacing w:line="240" w:lineRule="auto"/>
      </w:pPr>
      <w:r>
        <w:t>No matter how good your evidence is, it won’t help your argument much if your reader doesn’t know why it’s important. Ask yourself: how does this evidence prove the point you are trying to make in this paragraph and/or your paper as a whole? Can be opinion based and is often at least 1-3 sentences.</w:t>
      </w:r>
    </w:p>
    <w:p w:rsidR="00E95A33" w:rsidRPr="00E95A33" w:rsidRDefault="00E95A33" w:rsidP="00E95A33">
      <w:pPr>
        <w:spacing w:line="240" w:lineRule="auto"/>
        <w:rPr>
          <w:b/>
        </w:rPr>
      </w:pPr>
      <w:r w:rsidRPr="00E95A33">
        <w:rPr>
          <w:b/>
        </w:rPr>
        <w:t>7. INSERT A CONCLUDING SENTENCE:</w:t>
      </w:r>
    </w:p>
    <w:p w:rsidR="00E95A33" w:rsidRDefault="00E95A33" w:rsidP="00E95A33">
      <w:pPr>
        <w:spacing w:line="240" w:lineRule="auto"/>
      </w:pPr>
      <w:r>
        <w:t xml:space="preserve">End your paragraph with a concluding sentence or sentences that reasserts how your paragraph contributes to the development of your argument as a whole. </w:t>
      </w:r>
    </w:p>
    <w:p w:rsidR="00E95A33" w:rsidRDefault="00E95A33" w:rsidP="00E95A33"/>
    <w:p w:rsidR="00E95A33" w:rsidRDefault="00E95A33" w:rsidP="00E95A33">
      <w:r>
        <w:lastRenderedPageBreak/>
        <w:t>ROUGH DRAFT</w:t>
      </w:r>
      <w:r>
        <w:tab/>
      </w:r>
      <w:r>
        <w:tab/>
      </w:r>
      <w:r>
        <w:tab/>
        <w:t>BODY PARAGRAPH # ________/3</w:t>
      </w:r>
      <w:r>
        <w:tab/>
        <w:t xml:space="preserve"> </w:t>
      </w:r>
      <w:r>
        <w:tab/>
        <w:t>Name: ___________________________</w:t>
      </w:r>
    </w:p>
    <w:p w:rsidR="00E95A33" w:rsidRDefault="00E95A33" w:rsidP="00E95A33">
      <w:r>
        <w:t xml:space="preserve">  </w:t>
      </w:r>
      <w:r w:rsidR="00AB79B7">
        <w:t xml:space="preserve">1) Topic Sentence- What specific point from your thesis </w:t>
      </w:r>
      <w:proofErr w:type="gramStart"/>
      <w:r w:rsidR="00AB79B7">
        <w:t>will</w:t>
      </w:r>
      <w:proofErr w:type="gramEnd"/>
      <w:r w:rsidR="00AB79B7">
        <w:t xml:space="preserve"> this paragraph illustrate with supporting evidence?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A33" w:rsidRDefault="00E95A33" w:rsidP="00E95A33">
      <w:r>
        <w:t>2) Introduce, insert, unp</w:t>
      </w:r>
      <w:r w:rsidR="00AB79B7">
        <w:t xml:space="preserve">ack, and explain your evidence – Use your research notes and your own opinions and inferences to address the topic of the paragraph with specific details and evidence. </w:t>
      </w:r>
    </w:p>
    <w:p w:rsidR="00E95A33" w:rsidRDefault="00E95A33" w:rsidP="00E95A33">
      <w:r>
        <w:t>a. Evidence/Detail/Example from your research and notes (make sure you include the source, and explain as needed)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9B7">
        <w:t>__________________________________________________________________________________________________</w:t>
      </w:r>
    </w:p>
    <w:p w:rsidR="00E95A33" w:rsidRDefault="00E95A33" w:rsidP="00E95A33">
      <w:r>
        <w:t>b. Evidence/Detail/Example from your research and notes (make sure you include the source, and explain as needed)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9B7">
        <w:t>__________________________________________________________________________________________________</w:t>
      </w:r>
    </w:p>
    <w:p w:rsidR="00E95A33" w:rsidRDefault="00E95A33" w:rsidP="00E95A33">
      <w:r>
        <w:t>c</w:t>
      </w:r>
      <w:r w:rsidRPr="00E95A33">
        <w:t xml:space="preserve">. Evidence/Detail/Example from your research and notes (make sure you include the source, and explain as needed) </w:t>
      </w:r>
      <w:r>
        <w:t xml:space="preserve">: </w:t>
      </w:r>
      <w:r w:rsidRPr="00E95A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w:t>
      </w:r>
      <w:r w:rsidR="00AB79B7">
        <w:t>__________________________________________________________________________________________________</w:t>
      </w:r>
    </w:p>
    <w:p w:rsidR="00E95A33" w:rsidRDefault="00E95A33" w:rsidP="00E95A33">
      <w:r>
        <w:t>d. Explain the connection of the evidence to your thesis or overall topic: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9B7">
        <w:t>__________________________________________________________________________________________________</w:t>
      </w:r>
    </w:p>
    <w:p w:rsidR="00E95A33" w:rsidRDefault="00AB79B7" w:rsidP="00E95A33">
      <w:r>
        <w:t>3) Concluding Sentence – Wrap it up and transition into your next paragraph:</w:t>
      </w:r>
      <w:bookmarkStart w:id="0" w:name="_GoBack"/>
      <w:bookmarkEnd w:id="0"/>
    </w:p>
    <w:p w:rsidR="00E95A33" w:rsidRDefault="00E95A33" w:rsidP="00E95A3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A33" w:rsidRDefault="00E95A33" w:rsidP="00E95A33"/>
    <w:sectPr w:rsidR="00E95A33" w:rsidSect="00E95A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33"/>
    <w:rsid w:val="000022BF"/>
    <w:rsid w:val="00003E70"/>
    <w:rsid w:val="00017D8F"/>
    <w:rsid w:val="00022CC0"/>
    <w:rsid w:val="00031673"/>
    <w:rsid w:val="00045BBD"/>
    <w:rsid w:val="000745F9"/>
    <w:rsid w:val="00095B27"/>
    <w:rsid w:val="000A1B7F"/>
    <w:rsid w:val="000A644A"/>
    <w:rsid w:val="000B0DE0"/>
    <w:rsid w:val="000C0934"/>
    <w:rsid w:val="000C648B"/>
    <w:rsid w:val="000C778F"/>
    <w:rsid w:val="000D188E"/>
    <w:rsid w:val="000D611F"/>
    <w:rsid w:val="000E0F8D"/>
    <w:rsid w:val="000E4FFB"/>
    <w:rsid w:val="000E5CE4"/>
    <w:rsid w:val="000E7983"/>
    <w:rsid w:val="0010139A"/>
    <w:rsid w:val="00106B53"/>
    <w:rsid w:val="00106E92"/>
    <w:rsid w:val="001124EB"/>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6C3F"/>
    <w:rsid w:val="001F0632"/>
    <w:rsid w:val="001F6988"/>
    <w:rsid w:val="002031B6"/>
    <w:rsid w:val="0021596B"/>
    <w:rsid w:val="00217BE5"/>
    <w:rsid w:val="00221810"/>
    <w:rsid w:val="00223ACF"/>
    <w:rsid w:val="002241DE"/>
    <w:rsid w:val="00237DE8"/>
    <w:rsid w:val="00246487"/>
    <w:rsid w:val="00246B06"/>
    <w:rsid w:val="002566F8"/>
    <w:rsid w:val="00275C47"/>
    <w:rsid w:val="0028110E"/>
    <w:rsid w:val="002870E7"/>
    <w:rsid w:val="00296A00"/>
    <w:rsid w:val="002D66C6"/>
    <w:rsid w:val="002D75DB"/>
    <w:rsid w:val="002E3ABD"/>
    <w:rsid w:val="002F450D"/>
    <w:rsid w:val="002F6562"/>
    <w:rsid w:val="002F7E07"/>
    <w:rsid w:val="00303521"/>
    <w:rsid w:val="003048B3"/>
    <w:rsid w:val="00311D9D"/>
    <w:rsid w:val="00322996"/>
    <w:rsid w:val="00325052"/>
    <w:rsid w:val="0033161D"/>
    <w:rsid w:val="00373683"/>
    <w:rsid w:val="00381B95"/>
    <w:rsid w:val="00393B86"/>
    <w:rsid w:val="003950E6"/>
    <w:rsid w:val="0039648A"/>
    <w:rsid w:val="003C27CB"/>
    <w:rsid w:val="003C7546"/>
    <w:rsid w:val="003D12CC"/>
    <w:rsid w:val="003D56B1"/>
    <w:rsid w:val="003F029E"/>
    <w:rsid w:val="003F4CDE"/>
    <w:rsid w:val="00407B03"/>
    <w:rsid w:val="00424D29"/>
    <w:rsid w:val="0043171F"/>
    <w:rsid w:val="00443570"/>
    <w:rsid w:val="00445BC7"/>
    <w:rsid w:val="00461167"/>
    <w:rsid w:val="00466B8F"/>
    <w:rsid w:val="00472D95"/>
    <w:rsid w:val="00484A94"/>
    <w:rsid w:val="0048795E"/>
    <w:rsid w:val="004B0E55"/>
    <w:rsid w:val="004C705D"/>
    <w:rsid w:val="004C74F5"/>
    <w:rsid w:val="004E41C4"/>
    <w:rsid w:val="004E5D37"/>
    <w:rsid w:val="004F3417"/>
    <w:rsid w:val="004F7805"/>
    <w:rsid w:val="00507778"/>
    <w:rsid w:val="00515C02"/>
    <w:rsid w:val="0052050C"/>
    <w:rsid w:val="005214C2"/>
    <w:rsid w:val="00532428"/>
    <w:rsid w:val="00537DA6"/>
    <w:rsid w:val="00540400"/>
    <w:rsid w:val="005475E6"/>
    <w:rsid w:val="00550D56"/>
    <w:rsid w:val="00564AD3"/>
    <w:rsid w:val="005655D2"/>
    <w:rsid w:val="00565A11"/>
    <w:rsid w:val="00566A81"/>
    <w:rsid w:val="005676CC"/>
    <w:rsid w:val="0057039B"/>
    <w:rsid w:val="00571D27"/>
    <w:rsid w:val="00573D0E"/>
    <w:rsid w:val="00584FA4"/>
    <w:rsid w:val="00586411"/>
    <w:rsid w:val="005A5BA9"/>
    <w:rsid w:val="005B067C"/>
    <w:rsid w:val="005C6552"/>
    <w:rsid w:val="005E623E"/>
    <w:rsid w:val="005E6E65"/>
    <w:rsid w:val="005F3A25"/>
    <w:rsid w:val="00606C01"/>
    <w:rsid w:val="00625CF3"/>
    <w:rsid w:val="00632A29"/>
    <w:rsid w:val="00636864"/>
    <w:rsid w:val="00646971"/>
    <w:rsid w:val="00655B8D"/>
    <w:rsid w:val="00657BA2"/>
    <w:rsid w:val="00666180"/>
    <w:rsid w:val="006701E7"/>
    <w:rsid w:val="00670F99"/>
    <w:rsid w:val="0067134E"/>
    <w:rsid w:val="00677B17"/>
    <w:rsid w:val="00680B05"/>
    <w:rsid w:val="006B575E"/>
    <w:rsid w:val="006C5B93"/>
    <w:rsid w:val="006C6CBD"/>
    <w:rsid w:val="006E04F5"/>
    <w:rsid w:val="00700777"/>
    <w:rsid w:val="00731F88"/>
    <w:rsid w:val="00732EBF"/>
    <w:rsid w:val="00740D55"/>
    <w:rsid w:val="00752A63"/>
    <w:rsid w:val="0076570E"/>
    <w:rsid w:val="00770D09"/>
    <w:rsid w:val="00776C0A"/>
    <w:rsid w:val="0077721C"/>
    <w:rsid w:val="007806E6"/>
    <w:rsid w:val="00794386"/>
    <w:rsid w:val="007A25D5"/>
    <w:rsid w:val="007D1CE4"/>
    <w:rsid w:val="00801836"/>
    <w:rsid w:val="008025BE"/>
    <w:rsid w:val="008522FA"/>
    <w:rsid w:val="00866885"/>
    <w:rsid w:val="00881D77"/>
    <w:rsid w:val="00882E70"/>
    <w:rsid w:val="008946CB"/>
    <w:rsid w:val="008957EC"/>
    <w:rsid w:val="008A1AB1"/>
    <w:rsid w:val="008B62B9"/>
    <w:rsid w:val="008C0E63"/>
    <w:rsid w:val="008C6B21"/>
    <w:rsid w:val="008E226D"/>
    <w:rsid w:val="008E279A"/>
    <w:rsid w:val="008E662B"/>
    <w:rsid w:val="008F133C"/>
    <w:rsid w:val="009006AF"/>
    <w:rsid w:val="00905877"/>
    <w:rsid w:val="00907D26"/>
    <w:rsid w:val="009124C2"/>
    <w:rsid w:val="00915C4D"/>
    <w:rsid w:val="00935821"/>
    <w:rsid w:val="00946E7C"/>
    <w:rsid w:val="00956CCB"/>
    <w:rsid w:val="00981666"/>
    <w:rsid w:val="009A1CFB"/>
    <w:rsid w:val="009C1504"/>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2472"/>
    <w:rsid w:val="00A90F23"/>
    <w:rsid w:val="00A965A4"/>
    <w:rsid w:val="00AA2A51"/>
    <w:rsid w:val="00AA59F4"/>
    <w:rsid w:val="00AB79B7"/>
    <w:rsid w:val="00AC6FF9"/>
    <w:rsid w:val="00AD0DC5"/>
    <w:rsid w:val="00AE79D3"/>
    <w:rsid w:val="00AF1CDA"/>
    <w:rsid w:val="00B1015C"/>
    <w:rsid w:val="00B17A33"/>
    <w:rsid w:val="00B22E39"/>
    <w:rsid w:val="00B2617A"/>
    <w:rsid w:val="00B446C7"/>
    <w:rsid w:val="00B54E30"/>
    <w:rsid w:val="00B551F4"/>
    <w:rsid w:val="00B55DD1"/>
    <w:rsid w:val="00B7432E"/>
    <w:rsid w:val="00B961AE"/>
    <w:rsid w:val="00BA4763"/>
    <w:rsid w:val="00BC21B1"/>
    <w:rsid w:val="00BC22B5"/>
    <w:rsid w:val="00BD4788"/>
    <w:rsid w:val="00BD6AF2"/>
    <w:rsid w:val="00BE4E19"/>
    <w:rsid w:val="00BE77C6"/>
    <w:rsid w:val="00BF42D0"/>
    <w:rsid w:val="00BF7296"/>
    <w:rsid w:val="00C03545"/>
    <w:rsid w:val="00C05FA2"/>
    <w:rsid w:val="00C07819"/>
    <w:rsid w:val="00C164BC"/>
    <w:rsid w:val="00C3075D"/>
    <w:rsid w:val="00C34667"/>
    <w:rsid w:val="00C351B6"/>
    <w:rsid w:val="00C67FAE"/>
    <w:rsid w:val="00C76AFF"/>
    <w:rsid w:val="00C774E1"/>
    <w:rsid w:val="00C849EC"/>
    <w:rsid w:val="00C92551"/>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73D8"/>
    <w:rsid w:val="00DA3748"/>
    <w:rsid w:val="00DB08D5"/>
    <w:rsid w:val="00DD11A7"/>
    <w:rsid w:val="00DD4DF3"/>
    <w:rsid w:val="00DF65AB"/>
    <w:rsid w:val="00E01B89"/>
    <w:rsid w:val="00E114BD"/>
    <w:rsid w:val="00E242F1"/>
    <w:rsid w:val="00E3242B"/>
    <w:rsid w:val="00E44002"/>
    <w:rsid w:val="00E47EAC"/>
    <w:rsid w:val="00E53240"/>
    <w:rsid w:val="00E5363D"/>
    <w:rsid w:val="00E55E51"/>
    <w:rsid w:val="00E60951"/>
    <w:rsid w:val="00E95A33"/>
    <w:rsid w:val="00EA410D"/>
    <w:rsid w:val="00EA4436"/>
    <w:rsid w:val="00EB259A"/>
    <w:rsid w:val="00EB34C3"/>
    <w:rsid w:val="00EB45F9"/>
    <w:rsid w:val="00EC05C9"/>
    <w:rsid w:val="00ED682C"/>
    <w:rsid w:val="00EE061D"/>
    <w:rsid w:val="00EE3A81"/>
    <w:rsid w:val="00EE7DB1"/>
    <w:rsid w:val="00EF71CB"/>
    <w:rsid w:val="00F048C2"/>
    <w:rsid w:val="00F16BE4"/>
    <w:rsid w:val="00F22E70"/>
    <w:rsid w:val="00F24F0F"/>
    <w:rsid w:val="00F27E87"/>
    <w:rsid w:val="00F322E0"/>
    <w:rsid w:val="00F33E8A"/>
    <w:rsid w:val="00F410B0"/>
    <w:rsid w:val="00F530FE"/>
    <w:rsid w:val="00F53F92"/>
    <w:rsid w:val="00F669FF"/>
    <w:rsid w:val="00F670C1"/>
    <w:rsid w:val="00F80815"/>
    <w:rsid w:val="00FA257F"/>
    <w:rsid w:val="00FB0A64"/>
    <w:rsid w:val="00FB621A"/>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2</cp:revision>
  <dcterms:created xsi:type="dcterms:W3CDTF">2013-09-16T01:22:00Z</dcterms:created>
  <dcterms:modified xsi:type="dcterms:W3CDTF">2014-03-03T21:57:00Z</dcterms:modified>
</cp:coreProperties>
</file>