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AE" w:rsidRDefault="001E62AE" w:rsidP="00E322A1">
      <w:r>
        <w:t>Unit 2: Research Paper</w:t>
      </w:r>
      <w:r>
        <w:tab/>
      </w:r>
      <w:r>
        <w:tab/>
        <w:t>Conclusion/Closing Paragraph</w:t>
      </w:r>
      <w:r>
        <w:tab/>
      </w:r>
      <w:r>
        <w:tab/>
        <w:t>Name: _________________________________</w:t>
      </w:r>
    </w:p>
    <w:p w:rsidR="00E322A1" w:rsidRDefault="00E322A1" w:rsidP="00E322A1">
      <w:r>
        <w:t>What</w:t>
      </w:r>
      <w:r w:rsidR="001E62AE">
        <w:t xml:space="preserve"> to put in the closing paragraph</w:t>
      </w:r>
      <w:r>
        <w:t>:</w:t>
      </w:r>
    </w:p>
    <w:p w:rsidR="00E322A1" w:rsidRDefault="00E322A1" w:rsidP="001E62AE">
      <w:pPr>
        <w:spacing w:after="120" w:line="240" w:lineRule="auto"/>
      </w:pPr>
      <w:r>
        <w:t>It must restate the thesis in different words without changing the meaning.</w:t>
      </w:r>
    </w:p>
    <w:p w:rsidR="00E322A1" w:rsidRDefault="00E322A1" w:rsidP="001E62AE">
      <w:pPr>
        <w:spacing w:after="120" w:line="240" w:lineRule="auto"/>
      </w:pPr>
      <w:r>
        <w:t>It must give a sense of completion, not just stop.</w:t>
      </w:r>
    </w:p>
    <w:p w:rsidR="00E322A1" w:rsidRDefault="00E322A1" w:rsidP="001E62AE">
      <w:pPr>
        <w:spacing w:after="120" w:line="240" w:lineRule="auto"/>
      </w:pPr>
      <w:r>
        <w:t>It may point out the significance or implications of your thesis.</w:t>
      </w:r>
    </w:p>
    <w:p w:rsidR="00E322A1" w:rsidRDefault="00E322A1" w:rsidP="001E62AE">
      <w:pPr>
        <w:spacing w:after="120" w:line="240" w:lineRule="auto"/>
      </w:pPr>
      <w:r>
        <w:t>It may summarize the topic sentence pattern—unless you put this in the opening paragraph.</w:t>
      </w:r>
    </w:p>
    <w:p w:rsidR="00E322A1" w:rsidRDefault="00E322A1" w:rsidP="001E62AE">
      <w:pPr>
        <w:spacing w:after="120" w:line="240" w:lineRule="auto"/>
      </w:pPr>
      <w:r>
        <w:t>It may offer a final specific fact, detail, example, statistic, quotation, or contrast.</w:t>
      </w:r>
    </w:p>
    <w:p w:rsidR="00E322A1" w:rsidRDefault="00E322A1" w:rsidP="00E322A1"/>
    <w:p w:rsidR="00E322A1" w:rsidRDefault="00E322A1" w:rsidP="00E322A1">
      <w:r>
        <w:t xml:space="preserve">What </w:t>
      </w:r>
      <w:r w:rsidRPr="001E62AE">
        <w:rPr>
          <w:i/>
        </w:rPr>
        <w:t>not</w:t>
      </w:r>
      <w:r>
        <w:t xml:space="preserve"> </w:t>
      </w:r>
      <w:r w:rsidR="001E62AE">
        <w:t>to put in the closing paragraph</w:t>
      </w:r>
      <w:r>
        <w:t>:</w:t>
      </w:r>
    </w:p>
    <w:p w:rsidR="00E322A1" w:rsidRDefault="00E322A1" w:rsidP="001E62AE">
      <w:pPr>
        <w:spacing w:after="120"/>
      </w:pPr>
      <w:r>
        <w:t>It does not need a topic sentence.</w:t>
      </w:r>
    </w:p>
    <w:p w:rsidR="00E322A1" w:rsidRDefault="00E322A1" w:rsidP="001E62AE">
      <w:pPr>
        <w:spacing w:after="120"/>
      </w:pPr>
      <w:r>
        <w:t>It should not list the topic sentences word for word.</w:t>
      </w:r>
    </w:p>
    <w:p w:rsidR="00E322A1" w:rsidRDefault="00E322A1" w:rsidP="001E62AE">
      <w:pPr>
        <w:spacing w:after="120"/>
      </w:pPr>
      <w:r>
        <w:t>It should not tell about specific details or examples that you discussed in the paragraphs of development.</w:t>
      </w:r>
    </w:p>
    <w:p w:rsidR="001E62AE" w:rsidRDefault="00E322A1" w:rsidP="001E62AE">
      <w:pPr>
        <w:spacing w:after="120"/>
      </w:pPr>
      <w:r>
        <w:t>Beware of hedging or changing your mind.</w:t>
      </w:r>
    </w:p>
    <w:p w:rsidR="001E62AE" w:rsidRDefault="001E62AE" w:rsidP="001E62AE">
      <w:pPr>
        <w:spacing w:after="120"/>
      </w:pPr>
    </w:p>
    <w:p w:rsidR="001E62AE" w:rsidRDefault="001E62AE" w:rsidP="00E322A1">
      <w:r>
        <w:t xml:space="preserve">So, think about the following: </w:t>
      </w:r>
    </w:p>
    <w:p w:rsidR="001E62AE" w:rsidRDefault="001E62AE" w:rsidP="00E322A1">
      <w:r>
        <w:t xml:space="preserve">Restate your thesis, in different words, without changing the meaning. </w:t>
      </w:r>
    </w:p>
    <w:p w:rsidR="001E62AE" w:rsidRDefault="001E62AE" w:rsidP="00E322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2AE" w:rsidRDefault="001E62AE" w:rsidP="00E322A1">
      <w:r>
        <w:t xml:space="preserve">Summarize the points you have made in your body paragraphs and explain again how they connect to the thesis. </w:t>
      </w:r>
    </w:p>
    <w:p w:rsidR="001E62AE" w:rsidRDefault="001E62AE" w:rsidP="00E322A1">
      <w:r w:rsidRPr="001E62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2AE" w:rsidRDefault="001E62AE" w:rsidP="00E322A1">
      <w:r>
        <w:t>Explain why your thesis/topic</w:t>
      </w:r>
      <w:r w:rsidR="003F6B4D">
        <w:t xml:space="preserve"> is significant and important.  </w:t>
      </w:r>
    </w:p>
    <w:p w:rsidR="001E62AE" w:rsidRDefault="001E62AE" w:rsidP="00E322A1">
      <w:r w:rsidRPr="001E62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2AE" w:rsidRDefault="001E62AE" w:rsidP="00E322A1">
      <w:r>
        <w:t xml:space="preserve">Offer a final, closing thought.  </w:t>
      </w:r>
      <w:bookmarkStart w:id="0" w:name="_GoBack"/>
      <w:bookmarkEnd w:id="0"/>
    </w:p>
    <w:p w:rsidR="001E62AE" w:rsidRDefault="001E62AE" w:rsidP="00E322A1">
      <w:r w:rsidRPr="001E62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62AE" w:rsidSect="001E6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1"/>
    <w:rsid w:val="000022BF"/>
    <w:rsid w:val="00003E70"/>
    <w:rsid w:val="00017D8F"/>
    <w:rsid w:val="00022CC0"/>
    <w:rsid w:val="00031673"/>
    <w:rsid w:val="00045BBD"/>
    <w:rsid w:val="000745F9"/>
    <w:rsid w:val="00095B27"/>
    <w:rsid w:val="000A1B7F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6C3F"/>
    <w:rsid w:val="001E62AE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75C47"/>
    <w:rsid w:val="0028110E"/>
    <w:rsid w:val="002870E7"/>
    <w:rsid w:val="00296A00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161D"/>
    <w:rsid w:val="00373683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F029E"/>
    <w:rsid w:val="003F4CDE"/>
    <w:rsid w:val="003F6B4D"/>
    <w:rsid w:val="00407B03"/>
    <w:rsid w:val="00424D29"/>
    <w:rsid w:val="0043171F"/>
    <w:rsid w:val="004328C3"/>
    <w:rsid w:val="00443570"/>
    <w:rsid w:val="00445BC7"/>
    <w:rsid w:val="00461167"/>
    <w:rsid w:val="00466B8F"/>
    <w:rsid w:val="00472D9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575E"/>
    <w:rsid w:val="006C5B93"/>
    <w:rsid w:val="006C6CBD"/>
    <w:rsid w:val="006E04F5"/>
    <w:rsid w:val="00700777"/>
    <w:rsid w:val="00731F88"/>
    <w:rsid w:val="00732EBF"/>
    <w:rsid w:val="00740D55"/>
    <w:rsid w:val="00752A63"/>
    <w:rsid w:val="0076570E"/>
    <w:rsid w:val="00770D09"/>
    <w:rsid w:val="00776C0A"/>
    <w:rsid w:val="0077721C"/>
    <w:rsid w:val="007806E6"/>
    <w:rsid w:val="00794386"/>
    <w:rsid w:val="007A25D5"/>
    <w:rsid w:val="007D1CE4"/>
    <w:rsid w:val="00801836"/>
    <w:rsid w:val="008025BE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6B21"/>
    <w:rsid w:val="008E226D"/>
    <w:rsid w:val="008E279A"/>
    <w:rsid w:val="008E2BDE"/>
    <w:rsid w:val="008E662B"/>
    <w:rsid w:val="008F133C"/>
    <w:rsid w:val="009006AF"/>
    <w:rsid w:val="00905877"/>
    <w:rsid w:val="00907D26"/>
    <w:rsid w:val="009124C2"/>
    <w:rsid w:val="00915C4D"/>
    <w:rsid w:val="00935821"/>
    <w:rsid w:val="00946E7C"/>
    <w:rsid w:val="00956CCB"/>
    <w:rsid w:val="00981666"/>
    <w:rsid w:val="009A1CFB"/>
    <w:rsid w:val="009C1504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2A51"/>
    <w:rsid w:val="00AA59F4"/>
    <w:rsid w:val="00AC6FF9"/>
    <w:rsid w:val="00AD0DC5"/>
    <w:rsid w:val="00AE79D3"/>
    <w:rsid w:val="00AF1CDA"/>
    <w:rsid w:val="00B1015C"/>
    <w:rsid w:val="00B17A33"/>
    <w:rsid w:val="00B22E39"/>
    <w:rsid w:val="00B2617A"/>
    <w:rsid w:val="00B446C7"/>
    <w:rsid w:val="00B54E30"/>
    <w:rsid w:val="00B551F4"/>
    <w:rsid w:val="00B55DD1"/>
    <w:rsid w:val="00B7432E"/>
    <w:rsid w:val="00B927CB"/>
    <w:rsid w:val="00B961AE"/>
    <w:rsid w:val="00BA4763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01B89"/>
    <w:rsid w:val="00E114BD"/>
    <w:rsid w:val="00E242F1"/>
    <w:rsid w:val="00E322A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2014-03-03T21:59:00Z</cp:lastPrinted>
  <dcterms:created xsi:type="dcterms:W3CDTF">2013-09-20T14:51:00Z</dcterms:created>
  <dcterms:modified xsi:type="dcterms:W3CDTF">2014-03-03T21:59:00Z</dcterms:modified>
</cp:coreProperties>
</file>