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E2B1D" w:rsidTr="008E2B1D">
        <w:tc>
          <w:tcPr>
            <w:tcW w:w="3654" w:type="dxa"/>
          </w:tcPr>
          <w:p w:rsidR="008E2B1D" w:rsidRDefault="008E2B1D">
            <w:bookmarkStart w:id="0" w:name="_GoBack"/>
            <w:bookmarkEnd w:id="0"/>
            <w:r>
              <w:t>Topic</w:t>
            </w:r>
          </w:p>
        </w:tc>
        <w:tc>
          <w:tcPr>
            <w:tcW w:w="3654" w:type="dxa"/>
          </w:tcPr>
          <w:p w:rsidR="008E2B1D" w:rsidRDefault="008E2B1D">
            <w:r>
              <w:t>3 Facts I Learned about this Topic</w:t>
            </w:r>
          </w:p>
        </w:tc>
        <w:tc>
          <w:tcPr>
            <w:tcW w:w="3654" w:type="dxa"/>
          </w:tcPr>
          <w:p w:rsidR="008E2B1D" w:rsidRDefault="008E2B1D">
            <w:r>
              <w:t>2 Questions I Have about this Topic</w:t>
            </w:r>
          </w:p>
        </w:tc>
        <w:tc>
          <w:tcPr>
            <w:tcW w:w="3654" w:type="dxa"/>
          </w:tcPr>
          <w:p w:rsidR="008E2B1D" w:rsidRDefault="008E2B1D">
            <w:r>
              <w:t>1 Way this Real-World Teenage Problem Might Cause Teen Angst</w:t>
            </w:r>
          </w:p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Child Soldiers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Child Marriage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Human Trafficking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Refugees</w:t>
            </w:r>
          </w:p>
        </w:tc>
        <w:tc>
          <w:tcPr>
            <w:tcW w:w="3654" w:type="dxa"/>
          </w:tcPr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lastRenderedPageBreak/>
              <w:t>Living in a War-Torn Environment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Living in an Environmentally Dangerous Environment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  <w:tr w:rsidR="008E2B1D" w:rsidTr="008E2B1D">
        <w:tc>
          <w:tcPr>
            <w:tcW w:w="3654" w:type="dxa"/>
          </w:tcPr>
          <w:p w:rsidR="008E2B1D" w:rsidRDefault="008E2B1D">
            <w:r>
              <w:t>Living in Extreme Poverty</w:t>
            </w:r>
          </w:p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  <w:tc>
          <w:tcPr>
            <w:tcW w:w="3654" w:type="dxa"/>
          </w:tcPr>
          <w:p w:rsidR="008E2B1D" w:rsidRDefault="008E2B1D"/>
        </w:tc>
      </w:tr>
    </w:tbl>
    <w:p w:rsidR="000D611F" w:rsidRDefault="000D611F"/>
    <w:sectPr w:rsidR="000D611F" w:rsidSect="008E2B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D"/>
    <w:rsid w:val="000022BF"/>
    <w:rsid w:val="00003E70"/>
    <w:rsid w:val="00017D8F"/>
    <w:rsid w:val="00022CC0"/>
    <w:rsid w:val="00031673"/>
    <w:rsid w:val="00045BBD"/>
    <w:rsid w:val="000745F9"/>
    <w:rsid w:val="000853A4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6B21"/>
    <w:rsid w:val="008E226D"/>
    <w:rsid w:val="008E279A"/>
    <w:rsid w:val="008E2B1D"/>
    <w:rsid w:val="008E2BDE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2013-09-25T20:42:00Z</cp:lastPrinted>
  <dcterms:created xsi:type="dcterms:W3CDTF">2013-09-25T20:38:00Z</dcterms:created>
  <dcterms:modified xsi:type="dcterms:W3CDTF">2013-09-25T20:42:00Z</dcterms:modified>
</cp:coreProperties>
</file>