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F" w:rsidRPr="003D4BFA" w:rsidRDefault="003D4BFA">
      <w:pPr>
        <w:rPr>
          <w:rFonts w:ascii="Garamond" w:hAnsi="Garamond"/>
        </w:rPr>
      </w:pPr>
      <w:r w:rsidRPr="003D4BFA">
        <w:rPr>
          <w:rFonts w:ascii="Garamond" w:hAnsi="Garamond"/>
        </w:rPr>
        <w:t>Name: _____________________________________</w:t>
      </w:r>
      <w:r w:rsidRPr="003D4BFA">
        <w:rPr>
          <w:rFonts w:ascii="Garamond" w:hAnsi="Garamond"/>
        </w:rPr>
        <w:tab/>
        <w:t>Date: ________________________</w:t>
      </w:r>
      <w:r w:rsidRPr="003D4BFA">
        <w:rPr>
          <w:rFonts w:ascii="Garamond" w:hAnsi="Garamond"/>
        </w:rPr>
        <w:tab/>
        <w:t>Block: __________</w:t>
      </w:r>
    </w:p>
    <w:p w:rsidR="003D4BFA" w:rsidRPr="003D4BFA" w:rsidRDefault="003D4BFA" w:rsidP="003D4BFA">
      <w:pPr>
        <w:spacing w:after="0"/>
        <w:jc w:val="center"/>
        <w:rPr>
          <w:rFonts w:ascii="Garamond" w:hAnsi="Garamond"/>
          <w:b/>
        </w:rPr>
      </w:pPr>
      <w:r w:rsidRPr="003D4BFA">
        <w:rPr>
          <w:rFonts w:ascii="Garamond" w:hAnsi="Garamond"/>
          <w:b/>
        </w:rPr>
        <w:t xml:space="preserve">“The Twilight Zone” </w:t>
      </w:r>
    </w:p>
    <w:p w:rsidR="003D4BFA" w:rsidRPr="003D4BFA" w:rsidRDefault="003D4BFA" w:rsidP="003D4BFA">
      <w:pPr>
        <w:spacing w:after="0"/>
        <w:jc w:val="center"/>
        <w:rPr>
          <w:rFonts w:ascii="Garamond" w:hAnsi="Garamond"/>
        </w:rPr>
      </w:pPr>
      <w:r w:rsidRPr="003D4BFA">
        <w:rPr>
          <w:rFonts w:ascii="Garamond" w:hAnsi="Garamond"/>
        </w:rPr>
        <w:t xml:space="preserve">“Number 12 Looks Just Like You” and “The Eye of the Beholder”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2529"/>
        <w:gridCol w:w="5298"/>
      </w:tblGrid>
      <w:tr w:rsidR="003D4BFA" w:rsidRPr="003D4BFA" w:rsidTr="003D4BFA">
        <w:trPr>
          <w:trHeight w:val="202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Dystopian Characteristic</w:t>
            </w: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  <w:t xml:space="preserve">Which Episode? </w:t>
            </w: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  <w:t xml:space="preserve">Explain how you saw it. </w:t>
            </w:r>
          </w:p>
        </w:tc>
      </w:tr>
      <w:tr w:rsidR="003D4BFA" w:rsidRPr="003D4BFA" w:rsidTr="003D4BFA">
        <w:trPr>
          <w:trHeight w:val="1259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color w:val="000000"/>
                <w:sz w:val="24"/>
                <w:szCs w:val="24"/>
              </w:rPr>
              <w:t>Propaganda is used to control the citizens of society.</w:t>
            </w: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bookmarkStart w:id="0" w:name="_GoBack"/>
        <w:bookmarkEnd w:id="0"/>
      </w:tr>
      <w:tr w:rsidR="003D4BFA" w:rsidRPr="003D4BFA" w:rsidTr="003D4BFA">
        <w:trPr>
          <w:trHeight w:val="1259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color w:val="000000"/>
                <w:sz w:val="24"/>
                <w:szCs w:val="24"/>
              </w:rPr>
              <w:t>Information, independent thought, and freedom are restricted.</w:t>
            </w: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</w:tr>
      <w:tr w:rsidR="003D4BFA" w:rsidRPr="003D4BFA" w:rsidTr="003D4BFA">
        <w:trPr>
          <w:trHeight w:val="1259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color w:val="000000"/>
                <w:sz w:val="24"/>
                <w:szCs w:val="24"/>
              </w:rPr>
              <w:t>A figurehead or concept is worshipped by the citizens of the society.</w:t>
            </w: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</w:tr>
      <w:tr w:rsidR="003D4BFA" w:rsidRPr="003D4BFA" w:rsidTr="003D4BFA">
        <w:trPr>
          <w:trHeight w:val="1259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color w:val="000000"/>
                <w:sz w:val="24"/>
                <w:szCs w:val="24"/>
              </w:rPr>
              <w:t>Citizens are perceived to be under constant surveillance.</w:t>
            </w: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</w:tr>
      <w:tr w:rsidR="003D4BFA" w:rsidRPr="003D4BFA" w:rsidTr="003D4BFA">
        <w:trPr>
          <w:trHeight w:val="1259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color w:val="000000"/>
                <w:sz w:val="24"/>
                <w:szCs w:val="24"/>
              </w:rPr>
              <w:t>Citizens have a fear of the outside world.</w:t>
            </w: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</w:tr>
      <w:tr w:rsidR="003D4BFA" w:rsidRPr="003D4BFA" w:rsidTr="003D4BFA">
        <w:trPr>
          <w:trHeight w:val="1259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color w:val="000000"/>
                <w:sz w:val="24"/>
                <w:szCs w:val="24"/>
              </w:rPr>
              <w:t>Citizens live in a dehumanized state.</w:t>
            </w: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</w:tr>
      <w:tr w:rsidR="003D4BFA" w:rsidRPr="003D4BFA" w:rsidTr="003D4BFA">
        <w:trPr>
          <w:trHeight w:val="1259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color w:val="000000"/>
                <w:sz w:val="24"/>
                <w:szCs w:val="24"/>
              </w:rPr>
              <w:t>The natural world is banished and distrusted.</w:t>
            </w: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</w:tr>
      <w:tr w:rsidR="003D4BFA" w:rsidRPr="003D4BFA" w:rsidTr="003D4BFA">
        <w:trPr>
          <w:trHeight w:val="1259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color w:val="000000"/>
                <w:sz w:val="24"/>
                <w:szCs w:val="24"/>
              </w:rPr>
              <w:t>Citizens conform to uniform expectations. Individuality and dissent are bad.</w:t>
            </w: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</w:tr>
      <w:tr w:rsidR="003D4BFA" w:rsidRPr="003D4BFA" w:rsidTr="003D4BFA">
        <w:trPr>
          <w:trHeight w:val="1259"/>
        </w:trPr>
        <w:tc>
          <w:tcPr>
            <w:tcW w:w="315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D4BFA">
              <w:rPr>
                <w:rFonts w:ascii="Garamond" w:hAnsi="Garamond" w:cs="Times New Roman"/>
                <w:color w:val="000000"/>
                <w:sz w:val="24"/>
                <w:szCs w:val="24"/>
              </w:rPr>
              <w:t>The society is an illusion of a perfect utopian world.</w:t>
            </w: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98" w:type="dxa"/>
          </w:tcPr>
          <w:p w:rsidR="003D4BFA" w:rsidRPr="003D4BFA" w:rsidRDefault="003D4BFA" w:rsidP="003D4BFA">
            <w:pPr>
              <w:autoSpaceDE w:val="0"/>
              <w:autoSpaceDN w:val="0"/>
              <w:adjustRightInd w:val="0"/>
              <w:contextualSpacing/>
              <w:rPr>
                <w:rFonts w:ascii="Garamond" w:hAnsi="Garamond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3D4BFA" w:rsidRDefault="003D4BFA" w:rsidP="003D4BFA"/>
    <w:sectPr w:rsidR="003D4BFA" w:rsidSect="003D4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A"/>
    <w:rsid w:val="003D4BFA"/>
    <w:rsid w:val="004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2014-12-04T14:50:00Z</cp:lastPrinted>
  <dcterms:created xsi:type="dcterms:W3CDTF">2014-12-04T14:46:00Z</dcterms:created>
  <dcterms:modified xsi:type="dcterms:W3CDTF">2014-12-04T14:50:00Z</dcterms:modified>
</cp:coreProperties>
</file>