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430FA6">
      <w:pPr>
        <w:rPr>
          <w:rFonts w:cs="Narkisim"/>
          <w:sz w:val="44"/>
        </w:rPr>
      </w:pPr>
      <w:bookmarkStart w:id="0" w:name="_GoBack"/>
      <w:bookmarkEnd w:id="0"/>
      <w:r w:rsidRPr="00430FA6">
        <w:rPr>
          <w:rFonts w:cs="Narkisim"/>
          <w:sz w:val="44"/>
        </w:rPr>
        <w:t xml:space="preserve">Unit 1: Who Am I? Exploring Culture, Identity, and Voice through Literature </w:t>
      </w:r>
    </w:p>
    <w:p w:rsidR="00430FA6" w:rsidRDefault="00430FA6" w:rsidP="00430FA6">
      <w:pPr>
        <w:tabs>
          <w:tab w:val="left" w:pos="7365"/>
        </w:tabs>
        <w:rPr>
          <w:rFonts w:cs="Narkisim"/>
          <w:sz w:val="24"/>
          <w:szCs w:val="24"/>
        </w:rPr>
      </w:pPr>
      <w:r w:rsidRPr="00430FA6">
        <w:rPr>
          <w:rFonts w:cs="Narkisim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CCDE8" wp14:editId="441402BD">
                <wp:simplePos x="0" y="0"/>
                <wp:positionH relativeFrom="column">
                  <wp:posOffset>66675</wp:posOffset>
                </wp:positionH>
                <wp:positionV relativeFrom="paragraph">
                  <wp:posOffset>61595</wp:posOffset>
                </wp:positionV>
                <wp:extent cx="3609975" cy="6286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A6" w:rsidRDefault="00430FA6">
                            <w:r>
                              <w:t xml:space="preserve">Activator: Task 1 </w:t>
                            </w:r>
                          </w:p>
                          <w:p w:rsidR="00430FA6" w:rsidRDefault="00430FA6">
                            <w:r>
                              <w:t xml:space="preserve">Write an acrostic poem about yourself, using your name (first or last, your choice) as the base.  The word/phrase/sentence going across for each letter should represent something about </w:t>
                            </w:r>
                            <w:proofErr w:type="gramStart"/>
                            <w:r>
                              <w:t>yourself</w:t>
                            </w:r>
                            <w:proofErr w:type="gramEnd"/>
                            <w:r>
                              <w:t xml:space="preserve">.  If you’re stuck, think about how you chose to represent yourself on your personal mandala.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4.85pt;width:284.25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/nJQ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">
                <v:textbox>
                  <w:txbxContent>
                    <w:p w:rsidR="00430FA6" w:rsidRDefault="00430FA6">
                      <w:r>
                        <w:t xml:space="preserve">Activator: Task 1 </w:t>
                      </w:r>
                    </w:p>
                    <w:p w:rsidR="00430FA6" w:rsidRDefault="00430FA6">
                      <w:r>
                        <w:t xml:space="preserve">Write an acrostic poem about yourself, using your name (first or last, your choice) as the base.  The word/phrase/sentence going across for each letter should represent something about </w:t>
                      </w:r>
                      <w:proofErr w:type="gramStart"/>
                      <w:r>
                        <w:t>yourself</w:t>
                      </w:r>
                      <w:proofErr w:type="gramEnd"/>
                      <w:r>
                        <w:t xml:space="preserve">.  If you’re stuck, think about how you chose to represent yourself on your personal mandala.  </w:t>
                      </w:r>
                    </w:p>
                  </w:txbxContent>
                </v:textbox>
              </v:shape>
            </w:pict>
          </mc:Fallback>
        </mc:AlternateContent>
      </w:r>
      <w:r w:rsidRPr="00430FA6">
        <w:rPr>
          <w:rFonts w:cs="Narkisim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6A75BE" wp14:editId="3833D91C">
                <wp:simplePos x="0" y="0"/>
                <wp:positionH relativeFrom="margin">
                  <wp:posOffset>6705600</wp:posOffset>
                </wp:positionH>
                <wp:positionV relativeFrom="margin">
                  <wp:posOffset>669290</wp:posOffset>
                </wp:positionV>
                <wp:extent cx="2436495" cy="1706880"/>
                <wp:effectExtent l="19050" t="19050" r="20955" b="266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FA6" w:rsidRDefault="00430F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“The single story creates stereotypes, and the problem with stereotypes is not that they are untrue, but that they are incomplete. They make one story become the only story.” </w:t>
                            </w:r>
                          </w:p>
                          <w:p w:rsidR="00430FA6" w:rsidRDefault="00430F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Chimamanda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Adichie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528pt;margin-top:52.7pt;width:191.8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430FA6" w:rsidRDefault="00430FA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“The single story creates stereotypes, and the problem with stereotypes is not that they are untrue, but that they are incomplete. They make one story become the only story.” </w:t>
                      </w:r>
                    </w:p>
                    <w:p w:rsidR="00430FA6" w:rsidRDefault="00430FA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-</w:t>
                      </w:r>
                      <w:proofErr w:type="spellStart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Chimamanda</w:t>
                      </w:r>
                      <w:proofErr w:type="spellEnd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Adichie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Narkisim"/>
          <w:sz w:val="40"/>
        </w:rPr>
        <w:tab/>
      </w:r>
      <w:r>
        <w:rPr>
          <w:rFonts w:cs="Narkisim"/>
          <w:sz w:val="24"/>
          <w:szCs w:val="24"/>
        </w:rPr>
        <w:t xml:space="preserve">Word Associations: Task 2 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40"/>
        </w:rPr>
        <w:tab/>
      </w:r>
      <w:r>
        <w:rPr>
          <w:rFonts w:cs="Narkisim"/>
          <w:sz w:val="24"/>
        </w:rPr>
        <w:t xml:space="preserve">Write down the first thoughts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cs="Narkisim"/>
          <w:sz w:val="24"/>
        </w:rPr>
        <w:t>that</w:t>
      </w:r>
      <w:proofErr w:type="gramEnd"/>
      <w:r>
        <w:rPr>
          <w:rFonts w:cs="Narkisim"/>
          <w:sz w:val="24"/>
        </w:rPr>
        <w:t xml:space="preserve"> come to your mind for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proofErr w:type="gramStart"/>
      <w:r>
        <w:rPr>
          <w:rFonts w:cs="Narkisim"/>
          <w:sz w:val="24"/>
        </w:rPr>
        <w:t>each</w:t>
      </w:r>
      <w:proofErr w:type="gramEnd"/>
      <w:r>
        <w:rPr>
          <w:rFonts w:cs="Narkisim"/>
          <w:sz w:val="24"/>
        </w:rPr>
        <w:t xml:space="preserve"> of these words. 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  <w:t xml:space="preserve">White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  <w:t>Black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  <w:t>Gay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  <w:t>Hispanic</w:t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A650C3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 w:rsidR="00A650C3">
        <w:rPr>
          <w:rFonts w:cs="Narkisim"/>
          <w:sz w:val="24"/>
        </w:rPr>
        <w:t>Straight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  <w:t xml:space="preserve">Asian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 w:rsidR="00A650C3">
        <w:rPr>
          <w:rFonts w:cs="Narkisim"/>
          <w:sz w:val="24"/>
        </w:rPr>
        <w:tab/>
      </w:r>
      <w:r w:rsidR="00A650C3">
        <w:rPr>
          <w:rFonts w:cs="Narkisim"/>
          <w:sz w:val="24"/>
        </w:rPr>
        <w:tab/>
        <w:t xml:space="preserve">Undocumented Citizen 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</w:p>
    <w:p w:rsidR="00A650C3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 w:rsidR="00A650C3">
        <w:rPr>
          <w:rFonts w:cs="Narkisim"/>
          <w:sz w:val="24"/>
        </w:rPr>
        <w:t>African</w:t>
      </w:r>
    </w:p>
    <w:p w:rsidR="00A650C3" w:rsidRDefault="00A650C3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A650C3" w:rsidRDefault="00A650C3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  <w:t xml:space="preserve">Band Member  </w:t>
      </w:r>
    </w:p>
    <w:p w:rsidR="00A650C3" w:rsidRDefault="00A650C3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</w:p>
    <w:p w:rsidR="00430FA6" w:rsidRDefault="00A650C3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 w:rsidR="00430FA6">
        <w:rPr>
          <w:rFonts w:cs="Narkisim"/>
          <w:sz w:val="24"/>
        </w:rPr>
        <w:t>Male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A650C3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  <w:t xml:space="preserve">Jock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  <w:t>Female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</w:p>
    <w:p w:rsidR="00430FA6" w:rsidRDefault="00A650C3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  <w:t xml:space="preserve">Cheerleader </w:t>
      </w:r>
    </w:p>
    <w:p w:rsidR="00430FA6" w:rsidRPr="00C143F6" w:rsidRDefault="00C143F6" w:rsidP="00430FA6">
      <w:pPr>
        <w:tabs>
          <w:tab w:val="left" w:pos="7365"/>
        </w:tabs>
        <w:spacing w:after="0" w:line="240" w:lineRule="auto"/>
        <w:rPr>
          <w:rFonts w:cs="Narkisim"/>
          <w:b/>
          <w:i/>
          <w:sz w:val="24"/>
        </w:rPr>
      </w:pPr>
      <w:r>
        <w:rPr>
          <w:rFonts w:cs="Narkisim"/>
          <w:sz w:val="24"/>
        </w:rPr>
        <w:tab/>
      </w:r>
      <w:r w:rsidRPr="00C143F6">
        <w:rPr>
          <w:rFonts w:cs="Narkisim"/>
          <w:b/>
          <w:i/>
          <w:sz w:val="24"/>
        </w:rPr>
        <w:t xml:space="preserve">What’s the point? </w:t>
      </w: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</w:p>
    <w:p w:rsidR="00430FA6" w:rsidRPr="00430FA6" w:rsidRDefault="00430FA6" w:rsidP="00430FA6">
      <w:pPr>
        <w:tabs>
          <w:tab w:val="left" w:pos="7365"/>
        </w:tabs>
        <w:spacing w:after="0" w:line="240" w:lineRule="auto"/>
        <w:rPr>
          <w:rFonts w:cs="Narkisim"/>
          <w:sz w:val="24"/>
        </w:rPr>
      </w:pP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>
        <w:rPr>
          <w:rFonts w:cs="Narkisim"/>
          <w:sz w:val="24"/>
        </w:rPr>
        <w:tab/>
      </w:r>
      <w:r w:rsidR="00A650C3">
        <w:rPr>
          <w:rFonts w:cs="Narkisim"/>
          <w:sz w:val="24"/>
        </w:rPr>
        <w:tab/>
      </w:r>
    </w:p>
    <w:p w:rsidR="00430FA6" w:rsidRPr="00430FA6" w:rsidRDefault="00430FA6">
      <w:pPr>
        <w:rPr>
          <w:rFonts w:cs="Narkisim"/>
          <w:sz w:val="40"/>
        </w:rPr>
      </w:pPr>
    </w:p>
    <w:sectPr w:rsidR="00430FA6" w:rsidRPr="00430FA6" w:rsidSect="00430F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6"/>
    <w:rsid w:val="000022BF"/>
    <w:rsid w:val="00003E70"/>
    <w:rsid w:val="00017D8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243FE"/>
    <w:rsid w:val="00126A0E"/>
    <w:rsid w:val="00136719"/>
    <w:rsid w:val="00137BB2"/>
    <w:rsid w:val="0014156D"/>
    <w:rsid w:val="0015118A"/>
    <w:rsid w:val="00151B7D"/>
    <w:rsid w:val="001551D8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41DE"/>
    <w:rsid w:val="00237DE8"/>
    <w:rsid w:val="00246487"/>
    <w:rsid w:val="002566F8"/>
    <w:rsid w:val="00275C47"/>
    <w:rsid w:val="0028110E"/>
    <w:rsid w:val="002870E7"/>
    <w:rsid w:val="00296A00"/>
    <w:rsid w:val="002D75DB"/>
    <w:rsid w:val="002E3ABD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D12CC"/>
    <w:rsid w:val="003F4CDE"/>
    <w:rsid w:val="00407B03"/>
    <w:rsid w:val="00430FA6"/>
    <w:rsid w:val="0043171F"/>
    <w:rsid w:val="00445BC7"/>
    <w:rsid w:val="00461167"/>
    <w:rsid w:val="00466B8F"/>
    <w:rsid w:val="00472D95"/>
    <w:rsid w:val="00484A94"/>
    <w:rsid w:val="0048795E"/>
    <w:rsid w:val="004B0E55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418D"/>
    <w:rsid w:val="00606C01"/>
    <w:rsid w:val="00625CF3"/>
    <w:rsid w:val="00632A29"/>
    <w:rsid w:val="00636864"/>
    <w:rsid w:val="00657BA2"/>
    <w:rsid w:val="006701E7"/>
    <w:rsid w:val="00670F99"/>
    <w:rsid w:val="00677B17"/>
    <w:rsid w:val="00680B05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721C"/>
    <w:rsid w:val="007806E6"/>
    <w:rsid w:val="00794386"/>
    <w:rsid w:val="007A25D5"/>
    <w:rsid w:val="007D1CE4"/>
    <w:rsid w:val="00801836"/>
    <w:rsid w:val="008025BE"/>
    <w:rsid w:val="008522FA"/>
    <w:rsid w:val="00866885"/>
    <w:rsid w:val="00881D77"/>
    <w:rsid w:val="008946CB"/>
    <w:rsid w:val="008957EC"/>
    <w:rsid w:val="008A1AB1"/>
    <w:rsid w:val="008B62B9"/>
    <w:rsid w:val="008C0E63"/>
    <w:rsid w:val="008C6B21"/>
    <w:rsid w:val="008E279A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531FD"/>
    <w:rsid w:val="00A650C3"/>
    <w:rsid w:val="00A6550F"/>
    <w:rsid w:val="00A76258"/>
    <w:rsid w:val="00A82472"/>
    <w:rsid w:val="00A90F23"/>
    <w:rsid w:val="00A965A4"/>
    <w:rsid w:val="00AA2A51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61AE"/>
    <w:rsid w:val="00BC21B1"/>
    <w:rsid w:val="00BC22B5"/>
    <w:rsid w:val="00BD4788"/>
    <w:rsid w:val="00BE4E19"/>
    <w:rsid w:val="00BE77C6"/>
    <w:rsid w:val="00BF7296"/>
    <w:rsid w:val="00C03545"/>
    <w:rsid w:val="00C05FA2"/>
    <w:rsid w:val="00C07819"/>
    <w:rsid w:val="00C143F6"/>
    <w:rsid w:val="00C164BC"/>
    <w:rsid w:val="00C3075D"/>
    <w:rsid w:val="00C34667"/>
    <w:rsid w:val="00C351B6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048C2"/>
    <w:rsid w:val="00F16BE4"/>
    <w:rsid w:val="00F22E70"/>
    <w:rsid w:val="00F24F0F"/>
    <w:rsid w:val="00F27E87"/>
    <w:rsid w:val="00F322E0"/>
    <w:rsid w:val="00F33E8A"/>
    <w:rsid w:val="00F410B0"/>
    <w:rsid w:val="00F530FE"/>
    <w:rsid w:val="00F53F92"/>
    <w:rsid w:val="00F669FF"/>
    <w:rsid w:val="00F670C1"/>
    <w:rsid w:val="00F80815"/>
    <w:rsid w:val="00FA257F"/>
    <w:rsid w:val="00FB0A64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2013-08-12T12:45:00Z</dcterms:created>
  <dcterms:modified xsi:type="dcterms:W3CDTF">2013-08-12T12:45:00Z</dcterms:modified>
</cp:coreProperties>
</file>